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86" w:rsidRDefault="0060581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22860</wp:posOffset>
            </wp:positionV>
            <wp:extent cx="593725" cy="647065"/>
            <wp:effectExtent l="1905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C7"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404C7" w:rsidRPr="00553386" w:rsidRDefault="009404C7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53386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E6681" w:rsidRDefault="005E668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53386" w:rsidRPr="003A55CE" w:rsidRDefault="00553386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04C7" w:rsidRPr="00330303" w:rsidRDefault="009404C7">
      <w:pPr>
        <w:ind w:right="-2898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  <w:r w:rsidRPr="00330303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3303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330303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9404C7" w:rsidRPr="00330303" w:rsidRDefault="009404C7" w:rsidP="003E2519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30303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3A55CE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D292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E251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D292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เดือน</w:t>
      </w:r>
      <w:r w:rsidR="003D292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E2519">
        <w:rPr>
          <w:rFonts w:ascii="TH SarabunPSK" w:hAnsi="TH SarabunPSK" w:cs="TH SarabunPSK"/>
          <w:sz w:val="32"/>
          <w:szCs w:val="32"/>
          <w:u w:val="dotted"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พ.ศ</w:t>
      </w:r>
      <w:r w:rsidR="009E3E86" w:rsidRPr="00C01C3E">
        <w:rPr>
          <w:rFonts w:ascii="TH SarabunPSK" w:hAnsi="TH SarabunPSK" w:cs="TH SarabunPSK"/>
          <w:sz w:val="32"/>
          <w:szCs w:val="32"/>
          <w:cs/>
        </w:rPr>
        <w:t>.</w:t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E2519">
        <w:rPr>
          <w:rFonts w:ascii="TH SarabunPSK" w:hAnsi="TH SarabunPSK" w:cs="TH SarabunPSK"/>
          <w:sz w:val="32"/>
          <w:szCs w:val="32"/>
          <w:u w:val="dotted"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30303">
        <w:rPr>
          <w:rFonts w:ascii="TH SarabunPSK" w:hAnsi="TH SarabunPSK" w:cs="TH SarabunPSK"/>
          <w:sz w:val="32"/>
          <w:szCs w:val="32"/>
        </w:rPr>
        <w:t xml:space="preserve">  </w:t>
      </w:r>
      <w:r w:rsidR="004F274F">
        <w:rPr>
          <w:rFonts w:ascii="TH SarabunPSK" w:hAnsi="TH SarabunPSK" w:cs="TH SarabunPSK"/>
          <w:sz w:val="32"/>
          <w:szCs w:val="32"/>
          <w:cs/>
        </w:rPr>
        <w:t>ขออนุ</w:t>
      </w:r>
      <w:r w:rsidR="004F274F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E3350D">
        <w:rPr>
          <w:rFonts w:ascii="TH SarabunPSK" w:hAnsi="TH SarabunPSK" w:cs="TH SarabunPSK" w:hint="cs"/>
          <w:sz w:val="32"/>
          <w:szCs w:val="32"/>
          <w:cs/>
        </w:rPr>
        <w:t>เบิกเงิน (  ) ค่ารางวัล  (</w:t>
      </w:r>
      <w:r w:rsidR="00252FA4">
        <w:rPr>
          <w:rFonts w:ascii="TH SarabunPSK" w:hAnsi="TH SarabunPSK" w:cs="TH SarabunPSK"/>
          <w:sz w:val="32"/>
          <w:szCs w:val="32"/>
        </w:rPr>
        <w:t xml:space="preserve">   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)  ค่าอาหาร  (</w:t>
      </w:r>
      <w:r w:rsidR="003E25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)  ค่าอาหารว่างและเครื่องดื่ม (  )  ค่าพาหนะ                 (  )  ค่าพาหนะวิทยากร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(</w:t>
      </w:r>
      <w:r w:rsidR="00252FA4">
        <w:rPr>
          <w:rFonts w:ascii="TH SarabunPSK" w:hAnsi="TH SarabunPSK" w:cs="TH SarabunPSK"/>
          <w:sz w:val="32"/>
          <w:szCs w:val="32"/>
        </w:rPr>
        <w:t xml:space="preserve">  </w:t>
      </w:r>
      <w:r w:rsidR="006973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)</w:t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B40F3" w:rsidRPr="00FF0C3D" w:rsidRDefault="008B40F3">
      <w:pPr>
        <w:rPr>
          <w:rFonts w:ascii="TH SarabunPSK" w:hAnsi="TH SarabunPSK" w:cs="TH SarabunPSK"/>
          <w:sz w:val="20"/>
          <w:szCs w:val="20"/>
        </w:rPr>
      </w:pPr>
    </w:p>
    <w:p w:rsidR="009404C7" w:rsidRPr="00330303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3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38" w:rsidRPr="00330303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="00C54B38" w:rsidRPr="003303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4B38" w:rsidRPr="00330303">
        <w:rPr>
          <w:rFonts w:ascii="TH SarabunPSK" w:hAnsi="TH SarabunPSK" w:cs="TH SarabunPSK"/>
          <w:sz w:val="32"/>
          <w:szCs w:val="32"/>
          <w:cs/>
        </w:rPr>
        <w:t>เทพสตรี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</w:p>
    <w:p w:rsidR="009404C7" w:rsidRPr="00FF0C3D" w:rsidRDefault="009404C7">
      <w:pPr>
        <w:rPr>
          <w:rFonts w:ascii="TH SarabunPSK" w:hAnsi="TH SarabunPSK" w:cs="TH SarabunPSK"/>
          <w:sz w:val="20"/>
          <w:szCs w:val="20"/>
        </w:rPr>
      </w:pPr>
    </w:p>
    <w:p w:rsidR="003D292A" w:rsidRDefault="009404C7" w:rsidP="00E335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="00E3350D">
        <w:rPr>
          <w:rFonts w:ascii="TH SarabunPSK" w:hAnsi="TH SarabunPSK" w:cs="TH SarabunPSK" w:hint="cs"/>
          <w:sz w:val="32"/>
          <w:szCs w:val="32"/>
          <w:cs/>
        </w:rPr>
        <w:t>ด้วย (</w:t>
      </w:r>
      <w:r w:rsidR="00E3350D" w:rsidRPr="003E2519">
        <w:rPr>
          <w:rFonts w:ascii="TH SarabunPSK" w:hAnsi="TH SarabunPSK" w:cs="TH SarabunPSK" w:hint="cs"/>
          <w:sz w:val="32"/>
          <w:szCs w:val="32"/>
          <w:cs/>
        </w:rPr>
        <w:t>สาขาวิชา/คณะ/สำนัก/สถาบัน/ศูนย์</w:t>
      </w:r>
      <w:r w:rsidR="00E3350D">
        <w:rPr>
          <w:rFonts w:ascii="TH SarabunPSK" w:hAnsi="TH SarabunPSK" w:cs="TH SarabunPSK" w:hint="cs"/>
          <w:sz w:val="32"/>
          <w:szCs w:val="32"/>
          <w:cs/>
        </w:rPr>
        <w:t>)</w:t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3350D">
        <w:rPr>
          <w:rFonts w:ascii="TH SarabunPSK" w:hAnsi="TH SarabunPSK" w:cs="TH SarabunPSK" w:hint="cs"/>
          <w:sz w:val="32"/>
          <w:szCs w:val="32"/>
          <w:cs/>
        </w:rPr>
        <w:t>ได้จัดกิจกรรม</w:t>
      </w:r>
    </w:p>
    <w:p w:rsidR="003D292A" w:rsidRDefault="003D292A" w:rsidP="00E3350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E3350D">
        <w:rPr>
          <w:rFonts w:ascii="TH SarabunPSK" w:hAnsi="TH SarabunPSK" w:cs="TH SarabunPSK" w:hint="cs"/>
          <w:sz w:val="32"/>
          <w:szCs w:val="32"/>
          <w:cs/>
        </w:rPr>
        <w:t>คำสั่งมหาวิทยาลัยราช</w:t>
      </w:r>
      <w:proofErr w:type="spellStart"/>
      <w:r w:rsidR="00E3350D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3350D">
        <w:rPr>
          <w:rFonts w:ascii="TH SarabunPSK" w:hAnsi="TH SarabunPSK" w:cs="TH SarabunPSK" w:hint="cs"/>
          <w:sz w:val="32"/>
          <w:szCs w:val="32"/>
          <w:cs/>
        </w:rPr>
        <w:t>เทพสตรี 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/</w:t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252FA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3350D">
        <w:rPr>
          <w:rFonts w:ascii="TH SarabunPSK" w:hAnsi="TH SarabunPSK" w:cs="TH SarabunPSK" w:hint="cs"/>
          <w:sz w:val="32"/>
          <w:szCs w:val="32"/>
          <w:cs/>
        </w:rPr>
        <w:t>พ.ศ</w:t>
      </w:r>
      <w:r w:rsidR="003E2519">
        <w:rPr>
          <w:rFonts w:ascii="TH SarabunPSK" w:hAnsi="TH SarabunPSK" w:cs="TH SarabunPSK" w:hint="cs"/>
          <w:sz w:val="32"/>
          <w:szCs w:val="32"/>
          <w:cs/>
        </w:rPr>
        <w:t>.</w:t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33A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E06135" w:rsidRDefault="00E3350D" w:rsidP="00E3350D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 w:rsidR="003D29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06C43" w:rsidRDefault="00E3350D" w:rsidP="00E335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 w:rsidR="00A201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201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A20191">
        <w:rPr>
          <w:rFonts w:ascii="TH SarabunPSK" w:hAnsi="TH SarabunPSK" w:cs="TH SarabunPSK" w:hint="cs"/>
          <w:sz w:val="32"/>
          <w:szCs w:val="32"/>
          <w:cs/>
        </w:rPr>
        <w:t>.</w:t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201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1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C01C3E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01C3E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01C3E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</w:p>
    <w:p w:rsidR="00CA6725" w:rsidRPr="006B5893" w:rsidRDefault="00E37831" w:rsidP="00E37831">
      <w:pPr>
        <w:tabs>
          <w:tab w:val="left" w:pos="709"/>
        </w:tabs>
        <w:rPr>
          <w:rFonts w:ascii="TH SarabunPSK" w:hAnsi="TH SarabunPSK" w:cs="TH SarabunPSK"/>
          <w:spacing w:val="-2"/>
          <w:sz w:val="32"/>
          <w:szCs w:val="32"/>
          <w:cs/>
        </w:rPr>
      </w:pPr>
      <w:r w:rsidRPr="00C652EA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B06C43">
        <w:rPr>
          <w:rFonts w:ascii="TH SarabunPSK" w:hAnsi="TH SarabunPSK" w:cs="TH SarabunPSK" w:hint="cs"/>
          <w:spacing w:val="-2"/>
          <w:sz w:val="32"/>
          <w:szCs w:val="32"/>
          <w:cs/>
        </w:rPr>
        <w:t>จึงเรียนมาเพื่อโปรดพิจารณาอนุญาตเบิกเงิน</w:t>
      </w:r>
      <w:r w:rsidR="001D70B1">
        <w:rPr>
          <w:rFonts w:ascii="TH SarabunPSK" w:hAnsi="TH SarabunPSK" w:cs="TH SarabunPSK" w:hint="cs"/>
          <w:spacing w:val="-2"/>
          <w:sz w:val="32"/>
          <w:szCs w:val="32"/>
          <w:cs/>
        </w:rPr>
        <w:t>จาก</w:t>
      </w:r>
      <w:r w:rsidR="00B06C43">
        <w:rPr>
          <w:rFonts w:ascii="TH SarabunPSK" w:hAnsi="TH SarabunPSK" w:cs="TH SarabunPSK" w:hint="cs"/>
          <w:spacing w:val="-2"/>
          <w:sz w:val="32"/>
          <w:szCs w:val="32"/>
          <w:cs/>
        </w:rPr>
        <w:t>งบประมาณ</w:t>
      </w:r>
      <w:r w:rsidR="00C01C3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9404C7" w:rsidRPr="00C652EA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9404C7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252FA4">
        <w:rPr>
          <w:rFonts w:ascii="TH SarabunPSK" w:hAnsi="TH SarabunPSK" w:cs="TH SarabunPSK"/>
          <w:spacing w:val="-2"/>
          <w:sz w:val="30"/>
          <w:szCs w:val="30"/>
        </w:rPr>
        <w:t xml:space="preserve">  </w:t>
      </w:r>
      <w:r w:rsidR="0069731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9404C7" w:rsidRPr="00B06C43">
        <w:rPr>
          <w:rFonts w:ascii="TH SarabunPSK" w:hAnsi="TH SarabunPSK" w:cs="TH SarabunPSK"/>
          <w:spacing w:val="-2"/>
          <w:sz w:val="30"/>
          <w:szCs w:val="30"/>
          <w:cs/>
        </w:rPr>
        <w:t xml:space="preserve">) งบประมาณแผ่นดิน </w:t>
      </w:r>
      <w:r w:rsidR="00252FA4">
        <w:rPr>
          <w:rFonts w:ascii="TH SarabunPSK" w:hAnsi="TH SarabunPSK" w:cs="TH SarabunPSK"/>
          <w:spacing w:val="-2"/>
          <w:sz w:val="30"/>
          <w:szCs w:val="30"/>
        </w:rPr>
        <w:t xml:space="preserve">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3E251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>บ.ก</w:t>
      </w:r>
      <w:proofErr w:type="spellEnd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ศ.  </w:t>
      </w:r>
      <w:r w:rsidR="00870F34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        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>กศ.บป</w:t>
      </w:r>
      <w:proofErr w:type="spellEnd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>กศ</w:t>
      </w:r>
      <w:proofErr w:type="spellEnd"/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.นบ.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บัณฑิตศึกษา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</w:t>
      </w:r>
      <w:r w:rsidR="006B5893" w:rsidRPr="00B06C4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B06C4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1D70B1">
        <w:rPr>
          <w:rFonts w:ascii="TH SarabunPSK" w:hAnsi="TH SarabunPSK" w:cs="TH SarabunPSK" w:hint="cs"/>
          <w:spacing w:val="-2"/>
          <w:sz w:val="30"/>
          <w:szCs w:val="30"/>
          <w:cs/>
        </w:rPr>
        <w:t>อื่น ๆ...........................................................................................</w:t>
      </w:r>
    </w:p>
    <w:p w:rsidR="00697313" w:rsidRDefault="003D292A" w:rsidP="003D292A">
      <w:pPr>
        <w:rPr>
          <w:rFonts w:ascii="TH SarabunPSK" w:hAnsi="TH SarabunPSK" w:cs="TH SarabunPSK"/>
          <w:u w:val="dotted"/>
        </w:rPr>
      </w:pPr>
      <w:r w:rsidRPr="008736BA">
        <w:rPr>
          <w:rFonts w:ascii="TH SarabunPSK" w:hAnsi="TH SarabunPSK" w:cs="TH SarabunPSK"/>
          <w:cs/>
        </w:rPr>
        <w:t>แผนงาน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Pr="008736BA">
        <w:rPr>
          <w:rFonts w:ascii="TH SarabunPSK" w:hAnsi="TH SarabunPSK" w:cs="TH SarabunPSK"/>
          <w:cs/>
        </w:rPr>
        <w:t>ผลผลิต</w:t>
      </w:r>
      <w:r w:rsidRPr="00685710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</w:p>
    <w:p w:rsidR="003D292A" w:rsidRPr="008736BA" w:rsidRDefault="003D292A" w:rsidP="003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กิจกรรมหลัก</w:t>
      </w:r>
      <w:r w:rsidR="00677FEB">
        <w:rPr>
          <w:rFonts w:ascii="TH SarabunPSK" w:hAnsi="TH SarabunPSK" w:cs="TH SarabunPSK" w:hint="cs"/>
          <w:u w:val="dotted"/>
          <w:cs/>
        </w:rPr>
        <w:t xml:space="preserve"> </w:t>
      </w:r>
      <w:r w:rsidR="00C01C3E">
        <w:rPr>
          <w:rFonts w:ascii="TH SarabunPSK" w:hAnsi="TH SarabunPSK" w:cs="TH SarabunPSK" w:hint="cs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Pr="00CB43B1">
        <w:rPr>
          <w:rFonts w:ascii="TH SarabunPSK" w:hAnsi="TH SarabunPSK" w:cs="TH SarabunPSK" w:hint="cs"/>
          <w:cs/>
        </w:rPr>
        <w:t>รหัส</w:t>
      </w:r>
      <w:r w:rsidRPr="008736BA">
        <w:rPr>
          <w:rFonts w:ascii="TH SarabunPSK" w:hAnsi="TH SarabunPSK" w:cs="TH SarabunPSK" w:hint="cs"/>
          <w:cs/>
        </w:rPr>
        <w:t>กิจกรรมหลัก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</w:p>
    <w:p w:rsidR="003D292A" w:rsidRPr="008736BA" w:rsidRDefault="003D292A" w:rsidP="003D292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กิจกรรมย่อย</w:t>
      </w:r>
      <w:r w:rsidR="00C01C3E">
        <w:rPr>
          <w:rFonts w:ascii="TH SarabunPSK" w:hAnsi="TH SarabunPSK" w:cs="TH SarabunPSK" w:hint="cs"/>
          <w:u w:val="dotted"/>
          <w:cs/>
        </w:rPr>
        <w:t xml:space="preserve">  </w:t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รหัสกิจกรรมย่อย</w:t>
      </w:r>
      <w:r w:rsidR="00677FEB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3D292A" w:rsidRDefault="003D292A" w:rsidP="003D292A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รหัสงบประมาณ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3E251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677FEB">
        <w:rPr>
          <w:rFonts w:ascii="TH SarabunPSK" w:hAnsi="TH SarabunPSK" w:cs="TH SarabunPSK" w:hint="cs"/>
          <w:u w:val="dotted"/>
          <w:cs/>
        </w:rPr>
        <w:tab/>
      </w:r>
      <w:r w:rsidRPr="008736BA">
        <w:rPr>
          <w:rFonts w:ascii="TH SarabunPSK" w:hAnsi="TH SarabunPSK" w:cs="TH SarabunPSK" w:hint="cs"/>
          <w:cs/>
        </w:rPr>
        <w:t>แหล่งของเงิน</w:t>
      </w:r>
      <w:r>
        <w:rPr>
          <w:rFonts w:ascii="TH SarabunPSK" w:hAnsi="TH SarabunPSK" w:cs="TH SarabunPSK" w:hint="cs"/>
          <w:u w:val="dotted"/>
          <w:cs/>
        </w:rPr>
        <w:tab/>
      </w:r>
      <w:r w:rsidR="00697313">
        <w:rPr>
          <w:rFonts w:ascii="TH SarabunPSK" w:hAnsi="TH SarabunPSK" w:cs="TH SarabunPSK" w:hint="cs"/>
          <w:u w:val="dotted"/>
          <w:cs/>
        </w:rPr>
        <w:tab/>
      </w:r>
      <w:r w:rsidR="00252FA4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3D292A" w:rsidRDefault="003D292A" w:rsidP="003D2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และมีเงินคงเหลือก่อนดำเนินการ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677FE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จ่ายครั้งนี้เป็นเงิน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652E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D292A" w:rsidRDefault="003D292A" w:rsidP="003D29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201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731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201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6135" w:rsidRPr="008D04EB" w:rsidRDefault="00E06135" w:rsidP="0057246A">
      <w:pPr>
        <w:rPr>
          <w:rFonts w:ascii="TH SarabunPSK" w:hAnsi="TH SarabunPSK" w:cs="TH SarabunPSK"/>
          <w:sz w:val="16"/>
          <w:szCs w:val="16"/>
        </w:rPr>
      </w:pPr>
    </w:p>
    <w:p w:rsidR="00E06135" w:rsidRDefault="00E06135" w:rsidP="005724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ลงชื่อ........................................................ผู้เบิกเงิน</w:t>
      </w:r>
    </w:p>
    <w:p w:rsidR="00C01C3E" w:rsidRDefault="00C01C3E" w:rsidP="003E2519">
      <w:pPr>
        <w:ind w:left="5040" w:firstLine="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51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77FEB" w:rsidRDefault="00677FEB" w:rsidP="00677F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:rsidR="00677FEB" w:rsidRDefault="00677FEB" w:rsidP="00677F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ได้ตรวจสอบแล้วการดำเนินงานครั้งนี้ตรงตามแผนงบประมาณ/ผลผลิต/แหล่งของเงิน/รหัสกิจกรรมหลัก</w:t>
      </w:r>
    </w:p>
    <w:p w:rsidR="00677FEB" w:rsidRPr="00C652EA" w:rsidRDefault="00677FEB" w:rsidP="00677F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ประเภทเงินงบประมาณ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252FA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52FA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252FA4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เงินคงเหลืออยู่ก่อนดำเนินการ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52FA4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77FEB" w:rsidRPr="00150FD1" w:rsidRDefault="00677FEB" w:rsidP="00677FEB">
      <w:pPr>
        <w:ind w:left="720"/>
        <w:rPr>
          <w:rFonts w:ascii="TH SarabunPSK" w:hAnsi="TH SarabunPSK" w:cs="TH SarabunPSK"/>
          <w:sz w:val="16"/>
          <w:szCs w:val="16"/>
          <w:cs/>
        </w:rPr>
      </w:pPr>
      <w:r w:rsidRPr="00330303">
        <w:rPr>
          <w:rFonts w:ascii="TH SarabunPSK" w:hAnsi="TH SarabunPSK" w:cs="TH SarabunPSK"/>
          <w:sz w:val="32"/>
          <w:szCs w:val="32"/>
          <w:cs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ab/>
      </w:r>
    </w:p>
    <w:p w:rsidR="00677FEB" w:rsidRPr="00330303" w:rsidRDefault="00677FEB" w:rsidP="00677FE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330303">
        <w:rPr>
          <w:rFonts w:ascii="TH SarabunPSK" w:hAnsi="TH SarabunPSK" w:cs="TH SarabunPSK"/>
          <w:sz w:val="32"/>
          <w:szCs w:val="32"/>
          <w:cs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...................................................(</w:t>
      </w:r>
      <w:r w:rsidRPr="00706711">
        <w:rPr>
          <w:rFonts w:ascii="TH SarabunPSK" w:hAnsi="TH SarabunPSK" w:cs="TH SarabunPSK" w:hint="cs"/>
          <w:sz w:val="32"/>
          <w:szCs w:val="32"/>
          <w:u w:val="single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/สำนัก/สถาบัน)</w:t>
      </w:r>
    </w:p>
    <w:p w:rsidR="00677FEB" w:rsidRDefault="00677FEB" w:rsidP="00677F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 อนุญาตตามเสนอ</w:t>
      </w:r>
    </w:p>
    <w:p w:rsidR="00677FEB" w:rsidRPr="008D04EB" w:rsidRDefault="00677FEB" w:rsidP="00677FEB">
      <w:pPr>
        <w:rPr>
          <w:rFonts w:ascii="TH SarabunPSK" w:hAnsi="TH SarabunPSK" w:cs="TH SarabunPSK"/>
          <w:sz w:val="16"/>
          <w:szCs w:val="16"/>
        </w:rPr>
      </w:pPr>
    </w:p>
    <w:p w:rsidR="00677FEB" w:rsidRPr="003A55CE" w:rsidRDefault="00677FEB" w:rsidP="00677FEB">
      <w:pPr>
        <w:rPr>
          <w:rFonts w:ascii="TH SarabunPSK" w:hAnsi="TH SarabunPSK" w:cs="TH SarabunPSK"/>
          <w:sz w:val="16"/>
          <w:szCs w:val="16"/>
        </w:rPr>
      </w:pPr>
    </w:p>
    <w:p w:rsidR="00677FEB" w:rsidRPr="00330303" w:rsidRDefault="00677FEB" w:rsidP="00677FEB">
      <w:pPr>
        <w:ind w:left="720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Pr="00330303">
        <w:rPr>
          <w:rFonts w:ascii="TH SarabunPSK" w:hAnsi="TH SarabunPSK" w:cs="TH SarabunPSK"/>
          <w:sz w:val="32"/>
          <w:szCs w:val="32"/>
        </w:rPr>
        <w:tab/>
      </w:r>
      <w:r w:rsidRPr="00330303">
        <w:rPr>
          <w:rFonts w:ascii="TH SarabunPSK" w:hAnsi="TH SarabunPSK" w:cs="TH SarabunPSK"/>
          <w:sz w:val="32"/>
          <w:szCs w:val="32"/>
        </w:rPr>
        <w:tab/>
      </w:r>
      <w:r w:rsidRPr="00330303">
        <w:rPr>
          <w:rFonts w:ascii="TH SarabunPSK" w:hAnsi="TH SarabunPSK" w:cs="TH SarabunPSK"/>
          <w:sz w:val="32"/>
          <w:szCs w:val="32"/>
        </w:rPr>
        <w:tab/>
      </w:r>
      <w:r w:rsidRPr="00330303">
        <w:rPr>
          <w:rFonts w:ascii="TH SarabunPSK" w:hAnsi="TH SarabunPSK" w:cs="TH SarabunPSK"/>
          <w:sz w:val="32"/>
          <w:szCs w:val="32"/>
        </w:rPr>
        <w:tab/>
      </w:r>
      <w:r w:rsidRPr="0033030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30303">
        <w:rPr>
          <w:rFonts w:ascii="TH SarabunPSK" w:hAnsi="TH SarabunPSK" w:cs="TH SarabunPSK"/>
          <w:sz w:val="32"/>
          <w:szCs w:val="32"/>
        </w:rPr>
        <w:t>……………..………….…</w:t>
      </w:r>
      <w:r w:rsidRPr="00330303">
        <w:rPr>
          <w:rFonts w:ascii="TH SarabunPSK" w:hAnsi="TH SarabunPSK" w:cs="TH SarabunPSK"/>
          <w:sz w:val="32"/>
          <w:szCs w:val="32"/>
          <w:cs/>
          <w:lang w:val="th-TH"/>
        </w:rPr>
        <w:t>…</w:t>
      </w:r>
      <w:r w:rsidRPr="00330303">
        <w:rPr>
          <w:rFonts w:ascii="TH SarabunPSK" w:hAnsi="TH SarabunPSK" w:cs="TH SarabunPSK"/>
          <w:sz w:val="32"/>
          <w:szCs w:val="32"/>
        </w:rPr>
        <w:t>….…..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677FEB" w:rsidRDefault="00677FEB" w:rsidP="00677FEB">
      <w:pPr>
        <w:ind w:left="720" w:firstLine="22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(อาจารย์ ดร.ศตพล  มุ่งค้ำกลาง)</w:t>
      </w:r>
    </w:p>
    <w:p w:rsidR="00677FEB" w:rsidRDefault="00677FEB" w:rsidP="00677FEB">
      <w:pPr>
        <w:ind w:left="720" w:firstLine="22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677FEB" w:rsidRDefault="00677FEB" w:rsidP="00677FEB">
      <w:pPr>
        <w:ind w:left="720" w:firstLine="22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 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เทพสตรี</w:t>
      </w:r>
    </w:p>
    <w:p w:rsidR="00677FEB" w:rsidRDefault="00677FEB" w:rsidP="00677FEB">
      <w:pPr>
        <w:ind w:left="720" w:firstLine="225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30303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330303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404C7" w:rsidRDefault="009404C7" w:rsidP="00677FEB">
      <w:pPr>
        <w:rPr>
          <w:rFonts w:ascii="TH SarabunPSK" w:hAnsi="TH SarabunPSK" w:cs="TH SarabunPSK"/>
          <w:sz w:val="32"/>
          <w:szCs w:val="32"/>
        </w:rPr>
      </w:pPr>
    </w:p>
    <w:sectPr w:rsidR="009404C7" w:rsidSect="00C9704E">
      <w:pgSz w:w="11906" w:h="16838"/>
      <w:pgMar w:top="567" w:right="849" w:bottom="567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80" w:rsidRDefault="00457C80" w:rsidP="00CE53A9">
      <w:r>
        <w:separator/>
      </w:r>
    </w:p>
  </w:endnote>
  <w:endnote w:type="continuationSeparator" w:id="0">
    <w:p w:rsidR="00457C80" w:rsidRDefault="00457C80" w:rsidP="00C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80" w:rsidRDefault="00457C80" w:rsidP="00CE53A9">
      <w:r>
        <w:separator/>
      </w:r>
    </w:p>
  </w:footnote>
  <w:footnote w:type="continuationSeparator" w:id="0">
    <w:p w:rsidR="00457C80" w:rsidRDefault="00457C80" w:rsidP="00CE5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7"/>
    <w:rsid w:val="0002244C"/>
    <w:rsid w:val="00033C24"/>
    <w:rsid w:val="000D3F8D"/>
    <w:rsid w:val="00150FD1"/>
    <w:rsid w:val="001536D9"/>
    <w:rsid w:val="001630D3"/>
    <w:rsid w:val="0016767B"/>
    <w:rsid w:val="001A26AE"/>
    <w:rsid w:val="001D70B1"/>
    <w:rsid w:val="001D7E76"/>
    <w:rsid w:val="001E525C"/>
    <w:rsid w:val="002260D8"/>
    <w:rsid w:val="00233A05"/>
    <w:rsid w:val="00252FA4"/>
    <w:rsid w:val="00286A3F"/>
    <w:rsid w:val="002A278A"/>
    <w:rsid w:val="002C5370"/>
    <w:rsid w:val="00330303"/>
    <w:rsid w:val="003A55CE"/>
    <w:rsid w:val="003B25C9"/>
    <w:rsid w:val="003C0AB1"/>
    <w:rsid w:val="003D292A"/>
    <w:rsid w:val="003E2519"/>
    <w:rsid w:val="00404C56"/>
    <w:rsid w:val="00457C80"/>
    <w:rsid w:val="0048050F"/>
    <w:rsid w:val="00480A39"/>
    <w:rsid w:val="0049078C"/>
    <w:rsid w:val="004F274F"/>
    <w:rsid w:val="00513167"/>
    <w:rsid w:val="00553386"/>
    <w:rsid w:val="0057246A"/>
    <w:rsid w:val="00591A15"/>
    <w:rsid w:val="005E6681"/>
    <w:rsid w:val="005F7CDA"/>
    <w:rsid w:val="0060581B"/>
    <w:rsid w:val="00617072"/>
    <w:rsid w:val="00677FEB"/>
    <w:rsid w:val="006905C0"/>
    <w:rsid w:val="00697313"/>
    <w:rsid w:val="006B5893"/>
    <w:rsid w:val="00711D4F"/>
    <w:rsid w:val="007723D9"/>
    <w:rsid w:val="007850FC"/>
    <w:rsid w:val="008246A9"/>
    <w:rsid w:val="008636FF"/>
    <w:rsid w:val="00870F34"/>
    <w:rsid w:val="008B0114"/>
    <w:rsid w:val="008B40F3"/>
    <w:rsid w:val="008D04EB"/>
    <w:rsid w:val="009404C7"/>
    <w:rsid w:val="00951823"/>
    <w:rsid w:val="009A0164"/>
    <w:rsid w:val="009C35E3"/>
    <w:rsid w:val="009E3E86"/>
    <w:rsid w:val="00A17A83"/>
    <w:rsid w:val="00A20191"/>
    <w:rsid w:val="00A61E41"/>
    <w:rsid w:val="00A7442C"/>
    <w:rsid w:val="00AE6525"/>
    <w:rsid w:val="00B03B37"/>
    <w:rsid w:val="00B06C43"/>
    <w:rsid w:val="00B111A4"/>
    <w:rsid w:val="00B418CE"/>
    <w:rsid w:val="00BC4B3F"/>
    <w:rsid w:val="00C01C3E"/>
    <w:rsid w:val="00C16DEF"/>
    <w:rsid w:val="00C32441"/>
    <w:rsid w:val="00C54B38"/>
    <w:rsid w:val="00C652EA"/>
    <w:rsid w:val="00C9704E"/>
    <w:rsid w:val="00CA6725"/>
    <w:rsid w:val="00CE36B9"/>
    <w:rsid w:val="00CE53A9"/>
    <w:rsid w:val="00CE702E"/>
    <w:rsid w:val="00D2774B"/>
    <w:rsid w:val="00E06135"/>
    <w:rsid w:val="00E1320B"/>
    <w:rsid w:val="00E3350D"/>
    <w:rsid w:val="00E37831"/>
    <w:rsid w:val="00E54960"/>
    <w:rsid w:val="00E718CB"/>
    <w:rsid w:val="00F23D3F"/>
    <w:rsid w:val="00F312E3"/>
    <w:rsid w:val="00F57ED3"/>
    <w:rsid w:val="00F63132"/>
    <w:rsid w:val="00FA2B4F"/>
    <w:rsid w:val="00FD537E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header"/>
    <w:basedOn w:val="a"/>
    <w:link w:val="a5"/>
    <w:uiPriority w:val="99"/>
    <w:rsid w:val="00CE53A9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CE53A9"/>
    <w:rPr>
      <w:rFonts w:cs="Cordia New"/>
      <w:sz w:val="28"/>
      <w:szCs w:val="35"/>
    </w:rPr>
  </w:style>
  <w:style w:type="paragraph" w:styleId="a6">
    <w:name w:val="footer"/>
    <w:basedOn w:val="a"/>
    <w:link w:val="a7"/>
    <w:uiPriority w:val="99"/>
    <w:rsid w:val="00CE53A9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CE53A9"/>
    <w:rPr>
      <w:rFonts w:cs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header"/>
    <w:basedOn w:val="a"/>
    <w:link w:val="a5"/>
    <w:uiPriority w:val="99"/>
    <w:rsid w:val="00CE53A9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CE53A9"/>
    <w:rPr>
      <w:rFonts w:cs="Cordia New"/>
      <w:sz w:val="28"/>
      <w:szCs w:val="35"/>
    </w:rPr>
  </w:style>
  <w:style w:type="paragraph" w:styleId="a6">
    <w:name w:val="footer"/>
    <w:basedOn w:val="a"/>
    <w:link w:val="a7"/>
    <w:uiPriority w:val="99"/>
    <w:rsid w:val="00CE53A9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CE53A9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PANG</cp:lastModifiedBy>
  <cp:revision>14</cp:revision>
  <cp:lastPrinted>2017-12-12T02:27:00Z</cp:lastPrinted>
  <dcterms:created xsi:type="dcterms:W3CDTF">2016-05-19T08:23:00Z</dcterms:created>
  <dcterms:modified xsi:type="dcterms:W3CDTF">2019-01-29T03:42:00Z</dcterms:modified>
</cp:coreProperties>
</file>