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094D" w14:textId="5F48EAA5" w:rsidR="00E4772B" w:rsidRPr="00B270CD" w:rsidRDefault="002D5334" w:rsidP="00B270CD">
      <w:pPr>
        <w:spacing w:after="0" w:line="216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7DABCA" wp14:editId="6553EA1B">
            <wp:simplePos x="0" y="0"/>
            <wp:positionH relativeFrom="column">
              <wp:posOffset>3905250</wp:posOffset>
            </wp:positionH>
            <wp:positionV relativeFrom="paragraph">
              <wp:posOffset>50165</wp:posOffset>
            </wp:positionV>
            <wp:extent cx="1036955" cy="12598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0CD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344543" wp14:editId="5D4B4929">
                <wp:simplePos x="0" y="0"/>
                <wp:positionH relativeFrom="column">
                  <wp:posOffset>-547370</wp:posOffset>
                </wp:positionH>
                <wp:positionV relativeFrom="paragraph">
                  <wp:posOffset>21590</wp:posOffset>
                </wp:positionV>
                <wp:extent cx="9951085" cy="6831330"/>
                <wp:effectExtent l="24130" t="24130" r="26035" b="21590"/>
                <wp:wrapNone/>
                <wp:docPr id="1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1085" cy="683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732829" id="สี่เหลี่ยมผืนผ้ามุมมน 2" o:spid="_x0000_s1026" style="position:absolute;margin-left:-43.1pt;margin-top:1.7pt;width:783.55pt;height:53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" filled="f" strokeweight="3pt"/>
            </w:pict>
          </mc:Fallback>
        </mc:AlternateContent>
      </w:r>
    </w:p>
    <w:p w14:paraId="7E57B7CB" w14:textId="77777777" w:rsidR="00E4772B" w:rsidRPr="00B270CD" w:rsidRDefault="00E4772B" w:rsidP="00B270CD">
      <w:pPr>
        <w:spacing w:after="0" w:line="216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632EB5F" w14:textId="77777777" w:rsidR="00E4772B" w:rsidRPr="00B270CD" w:rsidRDefault="00E4772B" w:rsidP="00B270CD">
      <w:pPr>
        <w:pStyle w:val="1"/>
        <w:shd w:val="clear" w:color="auto" w:fill="FFFFFF"/>
        <w:spacing w:before="300" w:beforeAutospacing="0" w:after="0" w:afterAutospacing="0" w:line="216" w:lineRule="auto"/>
        <w:jc w:val="center"/>
        <w:rPr>
          <w:rFonts w:ascii="TH SarabunPSK" w:hAnsi="TH SarabunPSK" w:cs="TH SarabunPSK"/>
          <w:color w:val="000000"/>
          <w:spacing w:val="-15"/>
          <w:sz w:val="44"/>
          <w:szCs w:val="44"/>
          <w:cs/>
        </w:rPr>
      </w:pPr>
      <w:r w:rsidRPr="00B270CD">
        <w:rPr>
          <w:rFonts w:ascii="TH SarabunPSK" w:hAnsi="TH SarabunPSK" w:cs="TH SarabunPSK"/>
          <w:sz w:val="72"/>
          <w:szCs w:val="72"/>
          <w:cs/>
        </w:rPr>
        <w:t xml:space="preserve">แผนพัฒนาบุคลากรรายบุคคล </w:t>
      </w:r>
      <w:r w:rsidRPr="00B270CD">
        <w:rPr>
          <w:rFonts w:ascii="TH SarabunPSK" w:hAnsi="TH SarabunPSK" w:cs="TH SarabunPSK"/>
          <w:sz w:val="72"/>
          <w:szCs w:val="72"/>
          <w:u w:val="single"/>
          <w:cs/>
        </w:rPr>
        <w:t>สายสนับสนุน</w:t>
      </w:r>
      <w:r w:rsidRPr="00B270CD">
        <w:rPr>
          <w:rFonts w:ascii="TH SarabunPSK" w:hAnsi="TH SarabunPSK" w:cs="TH SarabunPSK"/>
          <w:color w:val="000000"/>
          <w:spacing w:val="-15"/>
          <w:sz w:val="44"/>
          <w:szCs w:val="44"/>
        </w:rPr>
        <w:t xml:space="preserve">  </w:t>
      </w:r>
      <w:r w:rsidRPr="00B270CD">
        <w:rPr>
          <w:rFonts w:ascii="TH SarabunPSK" w:hAnsi="TH SarabunPSK" w:cs="TH SarabunPSK"/>
          <w:color w:val="000000"/>
          <w:spacing w:val="-15"/>
          <w:sz w:val="44"/>
          <w:szCs w:val="44"/>
          <w:cs/>
        </w:rPr>
        <w:t>(</w:t>
      </w:r>
      <w:r w:rsidRPr="00B270CD">
        <w:rPr>
          <w:rFonts w:ascii="TH SarabunPSK" w:hAnsi="TH SarabunPSK" w:cs="TH SarabunPSK"/>
          <w:color w:val="000000"/>
          <w:spacing w:val="-15"/>
          <w:sz w:val="44"/>
          <w:szCs w:val="44"/>
        </w:rPr>
        <w:t>Career Path</w:t>
      </w:r>
      <w:r w:rsidRPr="00B270CD">
        <w:rPr>
          <w:rFonts w:ascii="TH SarabunPSK" w:hAnsi="TH SarabunPSK" w:cs="TH SarabunPSK"/>
          <w:color w:val="000000"/>
          <w:spacing w:val="-15"/>
          <w:sz w:val="44"/>
          <w:szCs w:val="44"/>
          <w:cs/>
        </w:rPr>
        <w:t>)</w:t>
      </w:r>
    </w:p>
    <w:p w14:paraId="6A7C6277" w14:textId="77777777" w:rsidR="00E4772B" w:rsidRPr="00B270CD" w:rsidRDefault="00E4772B" w:rsidP="00B270CD">
      <w:pPr>
        <w:spacing w:after="0" w:line="216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B270CD">
        <w:rPr>
          <w:rFonts w:ascii="TH SarabunPSK" w:hAnsi="TH SarabunPSK" w:cs="TH SarabunPSK"/>
          <w:b/>
          <w:bCs/>
          <w:color w:val="222222"/>
          <w:sz w:val="44"/>
          <w:szCs w:val="44"/>
          <w:shd w:val="clear" w:color="auto" w:fill="FFFFFF"/>
        </w:rPr>
        <w:t>Individual Development Plan (IDP-</w:t>
      </w:r>
      <w:r w:rsidR="00B270CD">
        <w:rPr>
          <w:rFonts w:ascii="TH SarabunPSK" w:hAnsi="TH SarabunPSK" w:cs="TH SarabunPSK"/>
          <w:b/>
          <w:bCs/>
          <w:color w:val="222222"/>
          <w:sz w:val="44"/>
          <w:szCs w:val="44"/>
          <w:shd w:val="clear" w:color="auto" w:fill="FFFFFF"/>
        </w:rPr>
        <w:t>T</w:t>
      </w:r>
      <w:r w:rsidRPr="00B270CD">
        <w:rPr>
          <w:rFonts w:ascii="TH SarabunPSK" w:hAnsi="TH SarabunPSK" w:cs="TH SarabunPSK"/>
          <w:b/>
          <w:bCs/>
          <w:color w:val="222222"/>
          <w:sz w:val="44"/>
          <w:szCs w:val="44"/>
          <w:shd w:val="clear" w:color="auto" w:fill="FFFFFF"/>
        </w:rPr>
        <w:t>RU</w:t>
      </w:r>
      <w:r w:rsidRPr="00B270CD">
        <w:rPr>
          <w:rFonts w:ascii="TH SarabunPSK" w:hAnsi="TH SarabunPSK" w:cs="TH SarabunPSK"/>
          <w:b/>
          <w:bCs/>
          <w:color w:val="222222"/>
          <w:sz w:val="44"/>
          <w:szCs w:val="44"/>
          <w:shd w:val="clear" w:color="auto" w:fill="FFFFFF"/>
          <w:cs/>
        </w:rPr>
        <w:t>)</w:t>
      </w:r>
    </w:p>
    <w:p w14:paraId="40DA6FF5" w14:textId="77777777" w:rsidR="00E4772B" w:rsidRPr="00B270CD" w:rsidRDefault="00E4772B" w:rsidP="00B270CD">
      <w:pPr>
        <w:spacing w:after="0" w:line="216" w:lineRule="auto"/>
        <w:jc w:val="center"/>
        <w:rPr>
          <w:rFonts w:ascii="TH SarabunPSK" w:hAnsi="TH SarabunPSK" w:cs="TH SarabunPSK"/>
          <w:b/>
          <w:bCs/>
          <w:sz w:val="520"/>
          <w:szCs w:val="520"/>
        </w:rPr>
      </w:pPr>
      <w:r w:rsidRPr="00B270CD">
        <w:rPr>
          <w:rFonts w:ascii="TH SarabunPSK" w:hAnsi="TH SarabunPSK" w:cs="TH SarabunPSK"/>
          <w:b/>
          <w:bCs/>
          <w:sz w:val="84"/>
          <w:szCs w:val="84"/>
          <w:cs/>
        </w:rPr>
        <w:t>มหาวิทยาลัยราชภัฏ</w:t>
      </w:r>
      <w:r w:rsidR="00B270CD">
        <w:rPr>
          <w:rFonts w:ascii="TH SarabunPSK" w:hAnsi="TH SarabunPSK" w:cs="TH SarabunPSK" w:hint="cs"/>
          <w:b/>
          <w:bCs/>
          <w:sz w:val="84"/>
          <w:szCs w:val="84"/>
          <w:cs/>
        </w:rPr>
        <w:t>เทพสตรี</w:t>
      </w:r>
      <w:r w:rsidRPr="00B270CD">
        <w:rPr>
          <w:rFonts w:ascii="TH SarabunPSK" w:hAnsi="TH SarabunPSK" w:cs="TH SarabunPSK"/>
          <w:b/>
          <w:bCs/>
          <w:sz w:val="84"/>
          <w:szCs w:val="84"/>
          <w:cs/>
        </w:rPr>
        <w:t xml:space="preserve"> </w:t>
      </w:r>
    </w:p>
    <w:p w14:paraId="1705E618" w14:textId="77777777" w:rsidR="00832C48" w:rsidRDefault="00E4772B" w:rsidP="00832C48">
      <w:pPr>
        <w:spacing w:after="0" w:line="216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B270CD">
        <w:rPr>
          <w:rFonts w:ascii="TH SarabunPSK" w:hAnsi="TH SarabunPSK" w:cs="TH SarabunPSK"/>
          <w:b/>
          <w:bCs/>
          <w:sz w:val="96"/>
          <w:szCs w:val="96"/>
          <w:cs/>
        </w:rPr>
        <w:t xml:space="preserve">ปีงบประมาณ พ.ศ. </w:t>
      </w:r>
      <w:r w:rsidR="00B270CD">
        <w:rPr>
          <w:rFonts w:ascii="TH SarabunPSK" w:hAnsi="TH SarabunPSK" w:cs="TH SarabunPSK" w:hint="cs"/>
          <w:b/>
          <w:bCs/>
          <w:sz w:val="96"/>
          <w:szCs w:val="96"/>
          <w:cs/>
        </w:rPr>
        <w:t>๒๕๖๖</w:t>
      </w:r>
      <w:r w:rsidRPr="00B270CD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  <w:r w:rsidR="00832C48">
        <w:rPr>
          <w:rFonts w:ascii="TH SarabunPSK" w:hAnsi="TH SarabunPSK" w:cs="TH SarabunPSK"/>
          <w:b/>
          <w:bCs/>
          <w:sz w:val="96"/>
          <w:szCs w:val="96"/>
        </w:rPr>
        <w:t>–</w:t>
      </w:r>
      <w:r w:rsidRPr="00B270CD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  <w:r w:rsidR="00B270CD">
        <w:rPr>
          <w:rFonts w:ascii="TH SarabunPSK" w:hAnsi="TH SarabunPSK" w:cs="TH SarabunPSK" w:hint="cs"/>
          <w:b/>
          <w:bCs/>
          <w:sz w:val="96"/>
          <w:szCs w:val="96"/>
          <w:cs/>
        </w:rPr>
        <w:t>๒๕๗๐</w:t>
      </w:r>
    </w:p>
    <w:p w14:paraId="5858E342" w14:textId="77777777" w:rsidR="00E4772B" w:rsidRPr="00832C48" w:rsidRDefault="00832C48" w:rsidP="00832C48">
      <w:pPr>
        <w:spacing w:after="0" w:line="216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32C4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(๑ </w:t>
      </w:r>
      <w:r w:rsidR="00E4772B" w:rsidRPr="00832C48">
        <w:rPr>
          <w:rFonts w:ascii="TH SarabunPSK" w:hAnsi="TH SarabunPSK" w:cs="TH SarabunPSK"/>
          <w:b/>
          <w:bCs/>
          <w:sz w:val="72"/>
          <w:szCs w:val="72"/>
          <w:cs/>
        </w:rPr>
        <w:t xml:space="preserve">ตุลาคม  </w:t>
      </w:r>
      <w:r w:rsidR="00B270CD" w:rsidRPr="00832C48">
        <w:rPr>
          <w:rFonts w:ascii="TH SarabunPSK" w:hAnsi="TH SarabunPSK" w:cs="TH SarabunPSK" w:hint="cs"/>
          <w:b/>
          <w:bCs/>
          <w:sz w:val="72"/>
          <w:szCs w:val="72"/>
          <w:cs/>
        </w:rPr>
        <w:t>๒๕๖๕</w:t>
      </w:r>
      <w:r w:rsidR="00E4772B" w:rsidRPr="00832C48">
        <w:rPr>
          <w:rFonts w:ascii="TH SarabunPSK" w:hAnsi="TH SarabunPSK" w:cs="TH SarabunPSK"/>
          <w:b/>
          <w:bCs/>
          <w:sz w:val="72"/>
          <w:szCs w:val="72"/>
          <w:cs/>
        </w:rPr>
        <w:t xml:space="preserve"> - </w:t>
      </w:r>
      <w:r w:rsidR="00B270CD" w:rsidRPr="00832C48">
        <w:rPr>
          <w:rFonts w:ascii="TH SarabunPSK" w:hAnsi="TH SarabunPSK" w:cs="TH SarabunPSK" w:hint="cs"/>
          <w:b/>
          <w:bCs/>
          <w:sz w:val="72"/>
          <w:szCs w:val="72"/>
          <w:cs/>
        </w:rPr>
        <w:t>๓๐</w:t>
      </w:r>
      <w:r w:rsidR="00E4772B" w:rsidRPr="00832C48">
        <w:rPr>
          <w:rFonts w:ascii="TH SarabunPSK" w:hAnsi="TH SarabunPSK" w:cs="TH SarabunPSK"/>
          <w:b/>
          <w:bCs/>
          <w:sz w:val="72"/>
          <w:szCs w:val="72"/>
          <w:cs/>
        </w:rPr>
        <w:t xml:space="preserve">  กันยายน  </w:t>
      </w:r>
      <w:r w:rsidR="00B270CD" w:rsidRPr="00832C48">
        <w:rPr>
          <w:rFonts w:ascii="TH SarabunPSK" w:hAnsi="TH SarabunPSK" w:cs="TH SarabunPSK" w:hint="cs"/>
          <w:b/>
          <w:bCs/>
          <w:sz w:val="72"/>
          <w:szCs w:val="72"/>
          <w:cs/>
        </w:rPr>
        <w:t>๒๕๗๐</w:t>
      </w:r>
      <w:r w:rsidR="00E4772B" w:rsidRPr="00832C48">
        <w:rPr>
          <w:rFonts w:ascii="TH SarabunPSK" w:hAnsi="TH SarabunPSK" w:cs="TH SarabunPSK"/>
          <w:b/>
          <w:bCs/>
          <w:sz w:val="72"/>
          <w:szCs w:val="72"/>
          <w:cs/>
        </w:rPr>
        <w:t>)</w:t>
      </w:r>
    </w:p>
    <w:p w14:paraId="6513522F" w14:textId="77777777" w:rsidR="00E4772B" w:rsidRPr="00B270CD" w:rsidRDefault="00E4772B" w:rsidP="00FF709C">
      <w:pPr>
        <w:pStyle w:val="a6"/>
        <w:spacing w:after="0" w:line="216" w:lineRule="auto"/>
        <w:ind w:left="0"/>
        <w:jc w:val="center"/>
        <w:rPr>
          <w:rFonts w:ascii="TH SarabunPSK" w:hAnsi="TH SarabunPSK" w:cs="TH SarabunPSK"/>
          <w:sz w:val="28"/>
        </w:rPr>
      </w:pPr>
      <w:r w:rsidRPr="00B270CD">
        <w:rPr>
          <w:rFonts w:ascii="TH SarabunPSK" w:hAnsi="TH SarabunPSK" w:cs="TH SarabunPSK"/>
          <w:sz w:val="28"/>
          <w:cs/>
        </w:rPr>
        <w:t>***************************************************************</w:t>
      </w:r>
    </w:p>
    <w:p w14:paraId="3144D4E7" w14:textId="77777777" w:rsidR="00E4772B" w:rsidRPr="00B270CD" w:rsidRDefault="00E4772B" w:rsidP="00B270CD">
      <w:pPr>
        <w:spacing w:after="0" w:line="216" w:lineRule="auto"/>
        <w:rPr>
          <w:rFonts w:ascii="TH SarabunPSK" w:hAnsi="TH SarabunPSK" w:cs="TH SarabunPSK"/>
          <w:sz w:val="30"/>
          <w:szCs w:val="30"/>
        </w:rPr>
      </w:pP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  </w:t>
      </w: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>วันที่กรอกข้อมูล</w:t>
      </w:r>
      <w:r w:rsidRPr="00B270C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</w:t>
      </w:r>
      <w:r w:rsidRPr="00B270CD">
        <w:rPr>
          <w:rFonts w:ascii="TH SarabunPSK" w:hAnsi="TH SarabunPSK" w:cs="TH SarabunPSK"/>
          <w:sz w:val="30"/>
          <w:szCs w:val="30"/>
        </w:rPr>
        <w:t>................................</w:t>
      </w:r>
    </w:p>
    <w:p w14:paraId="38A8771D" w14:textId="77777777" w:rsidR="00E4772B" w:rsidRPr="00B270CD" w:rsidRDefault="00E4772B" w:rsidP="00B270CD">
      <w:pPr>
        <w:spacing w:after="0" w:line="216" w:lineRule="auto"/>
        <w:rPr>
          <w:rFonts w:ascii="TH SarabunPSK" w:hAnsi="TH SarabunPSK" w:cs="TH SarabunPSK"/>
          <w:sz w:val="30"/>
          <w:szCs w:val="30"/>
        </w:rPr>
      </w:pPr>
    </w:p>
    <w:p w14:paraId="31EE5B2B" w14:textId="77777777" w:rsidR="00E4772B" w:rsidRPr="00B270CD" w:rsidRDefault="00E4772B" w:rsidP="00B270CD">
      <w:pPr>
        <w:spacing w:line="216" w:lineRule="auto"/>
        <w:rPr>
          <w:rFonts w:ascii="TH SarabunPSK" w:hAnsi="TH SarabunPSK" w:cs="TH SarabunPSK"/>
          <w:sz w:val="30"/>
          <w:szCs w:val="30"/>
          <w:u w:val="single"/>
        </w:rPr>
      </w:pP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>ตำแหน่ง</w:t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  </w:t>
      </w: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>กอง/ศูนย์/กลุ่มงาน</w:t>
      </w:r>
      <w:r w:rsidRPr="00B270CD">
        <w:rPr>
          <w:rFonts w:ascii="TH SarabunPSK" w:hAnsi="TH SarabunPSK" w:cs="TH SarabunPSK"/>
          <w:sz w:val="30"/>
          <w:szCs w:val="30"/>
          <w:cs/>
        </w:rPr>
        <w:t>.........................................................</w:t>
      </w: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คณะ/สำนัก/สถาบัน</w:t>
      </w:r>
      <w:r w:rsidRPr="00B270C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</w:t>
      </w:r>
    </w:p>
    <w:p w14:paraId="202C4CFA" w14:textId="77777777" w:rsidR="00E4772B" w:rsidRPr="00B270CD" w:rsidRDefault="00E4772B" w:rsidP="00B270CD">
      <w:pPr>
        <w:spacing w:after="0" w:line="216" w:lineRule="auto"/>
        <w:rPr>
          <w:rFonts w:ascii="TH SarabunPSK" w:hAnsi="TH SarabunPSK" w:cs="TH SarabunPSK"/>
          <w:sz w:val="30"/>
          <w:szCs w:val="30"/>
        </w:rPr>
      </w:pP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>ประเภทบุคลากร</w:t>
      </w:r>
    </w:p>
    <w:p w14:paraId="5E91C9D1" w14:textId="77777777" w:rsidR="005D27D3" w:rsidRPr="00197D35" w:rsidRDefault="005D27D3" w:rsidP="005D27D3">
      <w:pPr>
        <w:spacing w:line="240" w:lineRule="auto"/>
        <w:rPr>
          <w:rFonts w:ascii="TH SarabunPSK" w:hAnsi="TH SarabunPSK" w:cs="TH SarabunPSK"/>
          <w:sz w:val="30"/>
          <w:szCs w:val="30"/>
        </w:rPr>
      </w:pPr>
      <w:bookmarkStart w:id="0" w:name="_Hlk112058989"/>
      <w:r w:rsidRPr="00197D35">
        <w:rPr>
          <w:rFonts w:ascii="TH SarabunPSK" w:hAnsi="TH SarabunPSK" w:cs="TH SarabunPSK"/>
          <w:sz w:val="30"/>
          <w:szCs w:val="30"/>
        </w:rPr>
        <w:sym w:font="Wingdings" w:char="F06D"/>
      </w:r>
      <w:r w:rsidRPr="00197D35">
        <w:rPr>
          <w:rFonts w:ascii="TH SarabunPSK" w:hAnsi="TH SarabunPSK" w:cs="TH SarabunPSK"/>
          <w:sz w:val="30"/>
          <w:szCs w:val="30"/>
          <w:cs/>
        </w:rPr>
        <w:t xml:space="preserve">  ข้าราชการพลเรือนในสถาบันอุดมศึกษา</w:t>
      </w:r>
      <w:r w:rsidRPr="00197D35">
        <w:rPr>
          <w:rFonts w:ascii="TH SarabunPSK" w:hAnsi="TH SarabunPSK" w:cs="TH SarabunPSK"/>
          <w:sz w:val="30"/>
          <w:szCs w:val="30"/>
        </w:rPr>
        <w:t xml:space="preserve">     </w:t>
      </w:r>
      <w:r w:rsidRPr="00197D35">
        <w:rPr>
          <w:rFonts w:ascii="TH SarabunPSK" w:hAnsi="TH SarabunPSK" w:cs="TH SarabunPSK"/>
          <w:sz w:val="30"/>
          <w:szCs w:val="30"/>
        </w:rPr>
        <w:sym w:font="Wingdings" w:char="F06D"/>
      </w:r>
      <w:r w:rsidRPr="00197D35">
        <w:rPr>
          <w:rFonts w:ascii="TH SarabunPSK" w:hAnsi="TH SarabunPSK" w:cs="TH SarabunPSK"/>
          <w:sz w:val="30"/>
          <w:szCs w:val="30"/>
          <w:cs/>
        </w:rPr>
        <w:t xml:space="preserve">  ลูกจ้างประจำ</w:t>
      </w:r>
      <w:r w:rsidRPr="00197D35">
        <w:rPr>
          <w:rFonts w:ascii="TH SarabunPSK" w:hAnsi="TH SarabunPSK" w:cs="TH SarabunPSK"/>
          <w:sz w:val="30"/>
          <w:szCs w:val="30"/>
        </w:rPr>
        <w:t xml:space="preserve">         </w:t>
      </w:r>
      <w:r w:rsidRPr="00197D35">
        <w:rPr>
          <w:rFonts w:ascii="TH SarabunPSK" w:hAnsi="TH SarabunPSK" w:cs="TH SarabunPSK"/>
          <w:sz w:val="30"/>
          <w:szCs w:val="30"/>
        </w:rPr>
        <w:sym w:font="Wingdings" w:char="F06D"/>
      </w:r>
      <w:r w:rsidRPr="00197D35">
        <w:rPr>
          <w:rFonts w:ascii="TH SarabunPSK" w:hAnsi="TH SarabunPSK" w:cs="TH SarabunPSK"/>
          <w:sz w:val="30"/>
          <w:szCs w:val="30"/>
          <w:cs/>
        </w:rPr>
        <w:t xml:space="preserve">  พนักงาน</w:t>
      </w:r>
      <w:r w:rsidR="00AA5F53">
        <w:rPr>
          <w:rFonts w:ascii="TH SarabunPSK" w:hAnsi="TH SarabunPSK" w:cs="TH SarabunPSK" w:hint="cs"/>
          <w:sz w:val="30"/>
          <w:szCs w:val="30"/>
          <w:cs/>
        </w:rPr>
        <w:t>ในสถาบันอุดมศึกษา</w:t>
      </w:r>
      <w:r w:rsidRPr="00197D35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97D35">
        <w:rPr>
          <w:rFonts w:ascii="TH SarabunPSK" w:hAnsi="TH SarabunPSK" w:cs="TH SarabunPSK"/>
          <w:sz w:val="30"/>
          <w:szCs w:val="30"/>
        </w:rPr>
        <w:sym w:font="Wingdings" w:char="F06D"/>
      </w:r>
      <w:r w:rsidRPr="00197D35">
        <w:rPr>
          <w:rFonts w:ascii="TH SarabunPSK" w:hAnsi="TH SarabunPSK" w:cs="TH SarabunPSK"/>
          <w:sz w:val="30"/>
          <w:szCs w:val="30"/>
          <w:cs/>
        </w:rPr>
        <w:t xml:space="preserve">  พนักงานราชการ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197D35">
        <w:rPr>
          <w:rFonts w:ascii="TH SarabunPSK" w:hAnsi="TH SarabunPSK" w:cs="TH SarabunPSK"/>
          <w:sz w:val="30"/>
          <w:szCs w:val="30"/>
        </w:rPr>
        <w:sym w:font="Wingdings" w:char="F06D"/>
      </w:r>
      <w:r w:rsidRPr="00197D35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ลูกจ้างชั่วคราว</w:t>
      </w:r>
    </w:p>
    <w:p w14:paraId="19F83D35" w14:textId="77777777" w:rsidR="00E4772B" w:rsidRPr="00B270CD" w:rsidRDefault="00E4772B" w:rsidP="00B270CD">
      <w:pPr>
        <w:spacing w:after="0" w:line="216" w:lineRule="auto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B270CD">
        <w:rPr>
          <w:rFonts w:ascii="TH SarabunPSK" w:hAnsi="TH SarabunPSK" w:cs="TH SarabunPSK"/>
          <w:b/>
          <w:bCs/>
          <w:sz w:val="44"/>
          <w:szCs w:val="44"/>
          <w:cs/>
        </w:rPr>
        <w:t>ขอขอบคุณในความร่วมมือ</w:t>
      </w:r>
    </w:p>
    <w:p w14:paraId="6350CB68" w14:textId="77777777" w:rsidR="00E4772B" w:rsidRPr="00B270CD" w:rsidRDefault="00B270CD" w:rsidP="00B270CD">
      <w:pPr>
        <w:spacing w:after="0" w:line="216" w:lineRule="auto"/>
        <w:jc w:val="right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สิงหาคม ๒๕๖๕</w:t>
      </w:r>
    </w:p>
    <w:p w14:paraId="2D98349E" w14:textId="77777777" w:rsidR="00E4772B" w:rsidRPr="00B270CD" w:rsidRDefault="00B270CD" w:rsidP="00B270CD">
      <w:pPr>
        <w:spacing w:after="0" w:line="216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สำนักบริหารทรัพยากรมนุษย์</w:t>
      </w:r>
    </w:p>
    <w:bookmarkEnd w:id="0"/>
    <w:p w14:paraId="43275116" w14:textId="77777777" w:rsidR="00B270CD" w:rsidRDefault="00B270CD" w:rsidP="00E4772B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565EA1F7" w14:textId="11B7CDBB" w:rsidR="00237602" w:rsidRPr="005D27D3" w:rsidRDefault="002D5334" w:rsidP="00B270CD">
      <w:pPr>
        <w:spacing w:after="0" w:line="21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val="th-TH"/>
        </w:rPr>
        <w:lastRenderedPageBreak/>
        <w:drawing>
          <wp:anchor distT="0" distB="0" distL="114300" distR="114300" simplePos="0" relativeHeight="251659264" behindDoc="0" locked="0" layoutInCell="1" allowOverlap="1" wp14:anchorId="1552163A" wp14:editId="2813913E">
            <wp:simplePos x="0" y="0"/>
            <wp:positionH relativeFrom="column">
              <wp:posOffset>7829550</wp:posOffset>
            </wp:positionH>
            <wp:positionV relativeFrom="paragraph">
              <wp:posOffset>-6985</wp:posOffset>
            </wp:positionV>
            <wp:extent cx="1036955" cy="12598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CF8" w:rsidRPr="005D27D3">
        <w:rPr>
          <w:rFonts w:ascii="TH SarabunPSK" w:hAnsi="TH SarabunPSK" w:cs="TH SarabunPSK"/>
          <w:b/>
          <w:bCs/>
          <w:sz w:val="44"/>
          <w:szCs w:val="44"/>
          <w:cs/>
        </w:rPr>
        <w:t>แผนพัฒนาบุคลากรรายบุคคล</w:t>
      </w:r>
      <w:r w:rsidR="00113DD2" w:rsidRPr="005D27D3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113DD2" w:rsidRPr="005D27D3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สาย</w:t>
      </w:r>
      <w:r w:rsidR="00335AB8" w:rsidRPr="005D27D3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สนับสนุน</w:t>
      </w:r>
      <w:r w:rsidR="0070243E" w:rsidRPr="005D27D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237602" w:rsidRPr="005D27D3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</w:t>
      </w:r>
      <w:r w:rsidR="00B270CD" w:rsidRPr="005D27D3">
        <w:rPr>
          <w:rFonts w:ascii="TH SarabunPSK" w:hAnsi="TH SarabunPSK" w:cs="TH SarabunPSK" w:hint="cs"/>
          <w:b/>
          <w:bCs/>
          <w:sz w:val="44"/>
          <w:szCs w:val="44"/>
          <w:cs/>
        </w:rPr>
        <w:t>เทพสตรี</w:t>
      </w:r>
      <w:r w:rsidR="00237602" w:rsidRPr="005D27D3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</w:p>
    <w:p w14:paraId="07786CEE" w14:textId="77777777" w:rsidR="00237602" w:rsidRPr="005D27D3" w:rsidRDefault="00237602" w:rsidP="00832C48">
      <w:pPr>
        <w:spacing w:after="0" w:line="21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1" w:name="_Hlk112059011"/>
      <w:r w:rsidRPr="005D27D3">
        <w:rPr>
          <w:rFonts w:ascii="TH SarabunPSK" w:hAnsi="TH SarabunPSK" w:cs="TH SarabunPSK"/>
          <w:b/>
          <w:bCs/>
          <w:sz w:val="44"/>
          <w:szCs w:val="44"/>
          <w:cs/>
        </w:rPr>
        <w:t xml:space="preserve">ปีงบประมาณ พ.ศ. </w:t>
      </w:r>
      <w:r w:rsidR="00832C48" w:rsidRPr="005D27D3">
        <w:rPr>
          <w:rFonts w:ascii="TH SarabunPSK" w:hAnsi="TH SarabunPSK" w:cs="TH SarabunPSK" w:hint="cs"/>
          <w:b/>
          <w:bCs/>
          <w:sz w:val="44"/>
          <w:szCs w:val="44"/>
          <w:cs/>
        </w:rPr>
        <w:t>๒๕๖๖ - ๒๕๗๐</w:t>
      </w:r>
    </w:p>
    <w:p w14:paraId="31F7A507" w14:textId="77777777" w:rsidR="00832C48" w:rsidRPr="005D27D3" w:rsidRDefault="00832C48" w:rsidP="00832C48">
      <w:pPr>
        <w:spacing w:after="0" w:line="21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27D3">
        <w:rPr>
          <w:rFonts w:ascii="TH SarabunPSK" w:hAnsi="TH SarabunPSK" w:cs="TH SarabunPSK"/>
          <w:b/>
          <w:bCs/>
          <w:sz w:val="44"/>
          <w:szCs w:val="44"/>
          <w:cs/>
        </w:rPr>
        <w:t>๑ ตุลาคม  ๒๕๖๕ - ๓๐  กันยายน  ๒๕๗๐</w:t>
      </w:r>
    </w:p>
    <w:bookmarkEnd w:id="1"/>
    <w:p w14:paraId="0482CAB9" w14:textId="77777777" w:rsidR="00832C48" w:rsidRDefault="00832C48" w:rsidP="00B270CD">
      <w:pPr>
        <w:spacing w:after="0" w:line="216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8A7D222" w14:textId="77777777" w:rsidR="003F7DBE" w:rsidRPr="00B270CD" w:rsidRDefault="003F7DBE" w:rsidP="005D27D3">
      <w:pPr>
        <w:spacing w:before="240" w:after="0" w:line="216" w:lineRule="auto"/>
        <w:rPr>
          <w:rFonts w:ascii="TH SarabunPSK" w:hAnsi="TH SarabunPSK" w:cs="TH SarabunPSK"/>
          <w:sz w:val="30"/>
          <w:szCs w:val="30"/>
        </w:rPr>
      </w:pP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  </w:t>
      </w: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>วันที่กรอกข้อมูล</w:t>
      </w:r>
      <w:r w:rsidRPr="00B270C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</w:t>
      </w:r>
      <w:r w:rsidRPr="00B270CD">
        <w:rPr>
          <w:rFonts w:ascii="TH SarabunPSK" w:hAnsi="TH SarabunPSK" w:cs="TH SarabunPSK"/>
          <w:sz w:val="30"/>
          <w:szCs w:val="30"/>
        </w:rPr>
        <w:t>................................</w:t>
      </w:r>
    </w:p>
    <w:p w14:paraId="49351B4C" w14:textId="77777777" w:rsidR="003F7DBE" w:rsidRPr="00B270CD" w:rsidRDefault="003F7DBE" w:rsidP="00B270CD">
      <w:pPr>
        <w:spacing w:after="0" w:line="216" w:lineRule="auto"/>
        <w:rPr>
          <w:rFonts w:ascii="TH SarabunPSK" w:hAnsi="TH SarabunPSK" w:cs="TH SarabunPSK"/>
          <w:sz w:val="30"/>
          <w:szCs w:val="30"/>
        </w:rPr>
      </w:pPr>
    </w:p>
    <w:p w14:paraId="15650E40" w14:textId="77777777" w:rsidR="003F7DBE" w:rsidRPr="00B270CD" w:rsidRDefault="003F7DBE" w:rsidP="00B270CD">
      <w:pPr>
        <w:spacing w:line="216" w:lineRule="auto"/>
        <w:rPr>
          <w:rFonts w:ascii="TH SarabunPSK" w:hAnsi="TH SarabunPSK" w:cs="TH SarabunPSK"/>
          <w:sz w:val="30"/>
          <w:szCs w:val="30"/>
          <w:u w:val="single"/>
        </w:rPr>
      </w:pP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>ตำแหน่ง</w:t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  </w:t>
      </w: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>กอง/ศูนย์/กลุ่มงาน</w:t>
      </w:r>
      <w:r w:rsidRPr="00B270CD">
        <w:rPr>
          <w:rFonts w:ascii="TH SarabunPSK" w:hAnsi="TH SarabunPSK" w:cs="TH SarabunPSK"/>
          <w:sz w:val="30"/>
          <w:szCs w:val="30"/>
          <w:cs/>
        </w:rPr>
        <w:t>.........................................................</w:t>
      </w: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คณะ/สำนัก/สถาบัน</w:t>
      </w:r>
      <w:r w:rsidRPr="00B270C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</w:t>
      </w:r>
    </w:p>
    <w:p w14:paraId="60E06658" w14:textId="77777777" w:rsidR="00237602" w:rsidRPr="00B270CD" w:rsidRDefault="00237602" w:rsidP="00B270CD">
      <w:pPr>
        <w:spacing w:after="0" w:line="216" w:lineRule="auto"/>
        <w:rPr>
          <w:rFonts w:ascii="TH SarabunPSK" w:hAnsi="TH SarabunPSK" w:cs="TH SarabunPSK"/>
          <w:sz w:val="30"/>
          <w:szCs w:val="30"/>
        </w:rPr>
      </w:pP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>ประเภทบุคลากร</w:t>
      </w:r>
    </w:p>
    <w:p w14:paraId="1BC3278C" w14:textId="77777777" w:rsidR="00237602" w:rsidRPr="00B270CD" w:rsidRDefault="00B270CD" w:rsidP="00B270CD">
      <w:pPr>
        <w:spacing w:line="216" w:lineRule="auto"/>
        <w:rPr>
          <w:rFonts w:ascii="TH SarabunPSK" w:hAnsi="TH SarabunPSK" w:cs="TH SarabunPSK" w:hint="cs"/>
          <w:sz w:val="30"/>
          <w:szCs w:val="30"/>
          <w:cs/>
        </w:rPr>
      </w:pPr>
      <w:bookmarkStart w:id="2" w:name="_Hlk112059047"/>
      <w:r>
        <w:rPr>
          <w:rFonts w:ascii="TH SarabunPSK" w:hAnsi="TH SarabunPSK" w:cs="TH SarabunPSK"/>
          <w:sz w:val="30"/>
          <w:szCs w:val="30"/>
        </w:rPr>
        <w:sym w:font="Wingdings" w:char="F071"/>
      </w:r>
      <w:bookmarkEnd w:id="2"/>
      <w:r w:rsidR="00237602" w:rsidRPr="00B270CD">
        <w:rPr>
          <w:rFonts w:ascii="TH SarabunPSK" w:hAnsi="TH SarabunPSK" w:cs="TH SarabunPSK"/>
          <w:sz w:val="30"/>
          <w:szCs w:val="30"/>
          <w:cs/>
        </w:rPr>
        <w:t xml:space="preserve">  ข้าราชการพลเรือนในสถาบันอุดมศึกษา</w:t>
      </w:r>
      <w:r w:rsidR="00237602" w:rsidRPr="00B270CD">
        <w:rPr>
          <w:rFonts w:ascii="TH SarabunPSK" w:hAnsi="TH SarabunPSK" w:cs="TH SarabunPSK"/>
          <w:sz w:val="30"/>
          <w:szCs w:val="30"/>
        </w:rPr>
        <w:t xml:space="preserve">      </w:t>
      </w:r>
      <w:r>
        <w:rPr>
          <w:rFonts w:ascii="TH SarabunPSK" w:hAnsi="TH SarabunPSK" w:cs="TH SarabunPSK"/>
          <w:sz w:val="30"/>
          <w:szCs w:val="30"/>
        </w:rPr>
        <w:sym w:font="Wingdings" w:char="F071"/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7602" w:rsidRPr="00B270CD">
        <w:rPr>
          <w:rFonts w:ascii="TH SarabunPSK" w:hAnsi="TH SarabunPSK" w:cs="TH SarabunPSK"/>
          <w:sz w:val="30"/>
          <w:szCs w:val="30"/>
          <w:cs/>
        </w:rPr>
        <w:t xml:space="preserve">  ลูกจ้างประจำ</w:t>
      </w:r>
      <w:r w:rsidR="00237602" w:rsidRPr="00B270CD">
        <w:rPr>
          <w:rFonts w:ascii="TH SarabunPSK" w:hAnsi="TH SarabunPSK" w:cs="TH SarabunPSK"/>
          <w:sz w:val="30"/>
          <w:szCs w:val="30"/>
        </w:rPr>
        <w:t xml:space="preserve">       </w:t>
      </w:r>
      <w:r>
        <w:rPr>
          <w:rFonts w:ascii="TH SarabunPSK" w:hAnsi="TH SarabunPSK" w:cs="TH SarabunPSK"/>
          <w:sz w:val="30"/>
          <w:szCs w:val="30"/>
        </w:rPr>
        <w:sym w:font="Wingdings" w:char="F071"/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7602" w:rsidRPr="00B270CD">
        <w:rPr>
          <w:rFonts w:ascii="TH SarabunPSK" w:hAnsi="TH SarabunPSK" w:cs="TH SarabunPSK"/>
          <w:sz w:val="30"/>
          <w:szCs w:val="30"/>
          <w:cs/>
        </w:rPr>
        <w:t xml:space="preserve">  พนักงาน</w:t>
      </w:r>
      <w:r>
        <w:rPr>
          <w:rFonts w:ascii="TH SarabunPSK" w:hAnsi="TH SarabunPSK" w:cs="TH SarabunPSK" w:hint="cs"/>
          <w:sz w:val="30"/>
          <w:szCs w:val="30"/>
          <w:cs/>
        </w:rPr>
        <w:t>ในสถาบันอุดมศึกษา</w:t>
      </w:r>
      <w:r w:rsidR="00237602" w:rsidRPr="00B270C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7602" w:rsidRPr="00B270CD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71"/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7602" w:rsidRPr="00B270CD">
        <w:rPr>
          <w:rFonts w:ascii="TH SarabunPSK" w:hAnsi="TH SarabunPSK" w:cs="TH SarabunPSK"/>
          <w:sz w:val="30"/>
          <w:szCs w:val="30"/>
          <w:cs/>
        </w:rPr>
        <w:t xml:space="preserve">  พนักงานราชการ</w:t>
      </w:r>
      <w:r w:rsidR="005D27D3">
        <w:rPr>
          <w:rFonts w:ascii="TH SarabunPSK" w:hAnsi="TH SarabunPSK" w:cs="TH SarabunPSK"/>
          <w:sz w:val="30"/>
          <w:szCs w:val="30"/>
        </w:rPr>
        <w:t xml:space="preserve">    </w:t>
      </w:r>
      <w:r w:rsidR="005D27D3">
        <w:rPr>
          <w:rFonts w:ascii="TH SarabunPSK" w:hAnsi="TH SarabunPSK" w:cs="TH SarabunPSK"/>
          <w:sz w:val="30"/>
          <w:szCs w:val="30"/>
        </w:rPr>
        <w:sym w:font="Wingdings" w:char="F071"/>
      </w:r>
      <w:r w:rsidR="005D27D3" w:rsidRPr="00B270C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D27D3">
        <w:rPr>
          <w:rFonts w:ascii="TH SarabunPSK" w:hAnsi="TH SarabunPSK" w:cs="TH SarabunPSK" w:hint="cs"/>
          <w:sz w:val="30"/>
          <w:szCs w:val="30"/>
          <w:cs/>
        </w:rPr>
        <w:t>ลูกจ้างชั่วคราว</w:t>
      </w:r>
    </w:p>
    <w:p w14:paraId="28D0D6B7" w14:textId="77777777" w:rsidR="00237602" w:rsidRPr="00B270CD" w:rsidRDefault="00237602" w:rsidP="00B270CD">
      <w:pPr>
        <w:spacing w:after="0" w:line="216" w:lineRule="auto"/>
        <w:rPr>
          <w:rFonts w:ascii="TH SarabunPSK" w:hAnsi="TH SarabunPSK" w:cs="TH SarabunPSK"/>
          <w:sz w:val="30"/>
          <w:szCs w:val="30"/>
          <w:cs/>
        </w:rPr>
      </w:pP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>คุณวุฒิสูงสุด</w:t>
      </w:r>
    </w:p>
    <w:p w14:paraId="6EC9EE70" w14:textId="77777777" w:rsidR="00237602" w:rsidRPr="00B270CD" w:rsidRDefault="00B270CD" w:rsidP="00B270CD">
      <w:pPr>
        <w:spacing w:after="0"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" w:char="F071"/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7602" w:rsidRPr="00B270CD">
        <w:rPr>
          <w:rFonts w:ascii="TH SarabunPSK" w:hAnsi="TH SarabunPSK" w:cs="TH SarabunPSK"/>
          <w:sz w:val="30"/>
          <w:szCs w:val="30"/>
          <w:cs/>
        </w:rPr>
        <w:t xml:space="preserve">  ปวช. / ม.</w:t>
      </w:r>
      <w:r w:rsidR="00832C48">
        <w:rPr>
          <w:rFonts w:ascii="TH SarabunPSK" w:hAnsi="TH SarabunPSK" w:cs="TH SarabunPSK" w:hint="cs"/>
          <w:sz w:val="30"/>
          <w:szCs w:val="30"/>
          <w:cs/>
        </w:rPr>
        <w:t>๖</w:t>
      </w:r>
      <w:r w:rsidR="005D27D3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sym w:font="Wingdings" w:char="F071"/>
      </w:r>
      <w:r w:rsidR="005D27D3">
        <w:rPr>
          <w:rFonts w:ascii="TH SarabunPSK" w:hAnsi="TH SarabunPSK" w:cs="TH SarabunPSK"/>
          <w:sz w:val="30"/>
          <w:szCs w:val="30"/>
        </w:rPr>
        <w:t xml:space="preserve">   </w:t>
      </w:r>
      <w:r w:rsidR="00237602" w:rsidRPr="00B270CD">
        <w:rPr>
          <w:rFonts w:ascii="TH SarabunPSK" w:hAnsi="TH SarabunPSK" w:cs="TH SarabunPSK"/>
          <w:sz w:val="30"/>
          <w:szCs w:val="30"/>
          <w:cs/>
        </w:rPr>
        <w:t>ปวส.</w:t>
      </w:r>
      <w:r w:rsidR="00237602" w:rsidRPr="00B270CD">
        <w:rPr>
          <w:rFonts w:ascii="TH SarabunPSK" w:hAnsi="TH SarabunPSK" w:cs="TH SarabunPSK"/>
          <w:sz w:val="30"/>
          <w:szCs w:val="30"/>
        </w:rPr>
        <w:t xml:space="preserve">     </w:t>
      </w:r>
      <w:r w:rsidR="005D27D3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sym w:font="Wingdings" w:char="F071"/>
      </w:r>
      <w:r w:rsidR="005D27D3">
        <w:rPr>
          <w:rFonts w:ascii="TH SarabunPSK" w:hAnsi="TH SarabunPSK" w:cs="TH SarabunPSK"/>
          <w:sz w:val="30"/>
          <w:szCs w:val="30"/>
        </w:rPr>
        <w:t xml:space="preserve">   </w:t>
      </w:r>
      <w:r w:rsidR="00237602" w:rsidRPr="00B270CD">
        <w:rPr>
          <w:rFonts w:ascii="TH SarabunPSK" w:hAnsi="TH SarabunPSK" w:cs="TH SarabunPSK"/>
          <w:sz w:val="30"/>
          <w:szCs w:val="30"/>
          <w:cs/>
        </w:rPr>
        <w:t xml:space="preserve">ปริญญาตรี </w:t>
      </w:r>
      <w:r w:rsidR="00237602" w:rsidRPr="00B270CD">
        <w:rPr>
          <w:rFonts w:ascii="TH SarabunPSK" w:hAnsi="TH SarabunPSK" w:cs="TH SarabunPSK"/>
          <w:sz w:val="30"/>
          <w:szCs w:val="30"/>
          <w:cs/>
        </w:rPr>
        <w:tab/>
      </w:r>
      <w:r w:rsidR="005D27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sym w:font="Wingdings" w:char="F071"/>
      </w:r>
      <w:r w:rsidR="005D27D3">
        <w:rPr>
          <w:rFonts w:ascii="TH SarabunPSK" w:hAnsi="TH SarabunPSK" w:cs="TH SarabunPSK"/>
          <w:sz w:val="30"/>
          <w:szCs w:val="30"/>
        </w:rPr>
        <w:t xml:space="preserve">   </w:t>
      </w:r>
      <w:r w:rsidR="00237602" w:rsidRPr="00B270CD">
        <w:rPr>
          <w:rFonts w:ascii="TH SarabunPSK" w:hAnsi="TH SarabunPSK" w:cs="TH SarabunPSK"/>
          <w:sz w:val="30"/>
          <w:szCs w:val="30"/>
          <w:cs/>
        </w:rPr>
        <w:t>ปริญญาโท</w:t>
      </w:r>
      <w:r w:rsidR="005D27D3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sym w:font="Wingdings" w:char="F071"/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37602" w:rsidRPr="00B270CD">
        <w:rPr>
          <w:rFonts w:ascii="TH SarabunPSK" w:hAnsi="TH SarabunPSK" w:cs="TH SarabunPSK"/>
          <w:sz w:val="30"/>
          <w:szCs w:val="30"/>
          <w:cs/>
        </w:rPr>
        <w:t xml:space="preserve">  ปริญญาเอก</w:t>
      </w:r>
      <w:r w:rsidR="00237602" w:rsidRPr="00B270CD">
        <w:rPr>
          <w:rFonts w:ascii="TH SarabunPSK" w:hAnsi="TH SarabunPSK" w:cs="TH SarabunPSK"/>
          <w:sz w:val="30"/>
          <w:szCs w:val="30"/>
          <w:cs/>
        </w:rPr>
        <w:tab/>
      </w:r>
    </w:p>
    <w:p w14:paraId="53CD3539" w14:textId="77777777" w:rsidR="00832C48" w:rsidRDefault="00832C48" w:rsidP="00B270CD">
      <w:pPr>
        <w:tabs>
          <w:tab w:val="left" w:pos="1418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7FB356" w14:textId="77777777" w:rsidR="00237602" w:rsidRDefault="00B270CD" w:rsidP="00B270CD">
      <w:pPr>
        <w:tabs>
          <w:tab w:val="left" w:pos="1418"/>
        </w:tabs>
        <w:spacing w:line="216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3" w:name="_Hlk112059306"/>
      <w:r w:rsidR="00E4772B" w:rsidRPr="00B270CD">
        <w:rPr>
          <w:rFonts w:ascii="TH SarabunPSK" w:hAnsi="TH SarabunPSK" w:cs="TH SarabunPSK"/>
          <w:sz w:val="32"/>
          <w:szCs w:val="32"/>
          <w:cs/>
        </w:rPr>
        <w:t>ตามที่มหาวิทยาลัยราชภัฏ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>เทพสตรี</w:t>
      </w:r>
      <w:r w:rsidR="00E4772B" w:rsidRPr="00B270CD">
        <w:rPr>
          <w:rFonts w:ascii="TH SarabunPSK" w:hAnsi="TH SarabunPSK" w:cs="TH SarabunPSK"/>
          <w:sz w:val="32"/>
          <w:szCs w:val="32"/>
          <w:cs/>
        </w:rPr>
        <w:t xml:space="preserve">  ได้จัดทำแผนยุทธศาสตร์มหาวิทยาลัยราชภัฏ</w:t>
      </w:r>
      <w:r>
        <w:rPr>
          <w:rFonts w:ascii="TH SarabunPSK" w:hAnsi="TH SarabunPSK" w:cs="TH SarabunPSK" w:hint="cs"/>
          <w:sz w:val="32"/>
          <w:szCs w:val="32"/>
          <w:cs/>
        </w:rPr>
        <w:t>เทพสตรี</w:t>
      </w:r>
      <w:r w:rsidR="00E4772B" w:rsidRPr="00B270CD">
        <w:rPr>
          <w:rFonts w:ascii="TH SarabunPSK" w:hAnsi="TH SarabunPSK" w:cs="TH SarabunPSK"/>
          <w:sz w:val="32"/>
          <w:szCs w:val="32"/>
          <w:cs/>
        </w:rPr>
        <w:t xml:space="preserve"> พ.ศ. ๒๕</w:t>
      </w:r>
      <w:r w:rsidR="00832C48">
        <w:rPr>
          <w:rFonts w:ascii="TH SarabunPSK" w:hAnsi="TH SarabunPSK" w:cs="TH SarabunPSK" w:hint="cs"/>
          <w:sz w:val="32"/>
          <w:szCs w:val="32"/>
          <w:cs/>
        </w:rPr>
        <w:t>๖๖</w:t>
      </w:r>
      <w:r w:rsidR="00E4772B" w:rsidRPr="00B270CD">
        <w:rPr>
          <w:rFonts w:ascii="TH SarabunPSK" w:hAnsi="TH SarabunPSK" w:cs="TH SarabunPSK"/>
          <w:sz w:val="32"/>
          <w:szCs w:val="32"/>
          <w:cs/>
        </w:rPr>
        <w:t xml:space="preserve"> – ๒๕</w:t>
      </w:r>
      <w:r w:rsidR="00832C48">
        <w:rPr>
          <w:rFonts w:ascii="TH SarabunPSK" w:hAnsi="TH SarabunPSK" w:cs="TH SarabunPSK" w:hint="cs"/>
          <w:sz w:val="32"/>
          <w:szCs w:val="32"/>
          <w:cs/>
        </w:rPr>
        <w:t>๗๐</w:t>
      </w:r>
      <w:r w:rsidR="00E4772B" w:rsidRPr="00B270CD">
        <w:rPr>
          <w:rFonts w:ascii="TH SarabunPSK" w:hAnsi="TH SarabunPSK" w:cs="TH SarabunPSK"/>
          <w:sz w:val="32"/>
          <w:szCs w:val="32"/>
          <w:cs/>
        </w:rPr>
        <w:t xml:space="preserve">  สำหรับเป็นกรอบการดำเนินงาน</w:t>
      </w:r>
      <w:r w:rsidR="00832C48">
        <w:rPr>
          <w:rFonts w:ascii="TH SarabunPSK" w:hAnsi="TH SarabunPSK" w:cs="TH SarabunPSK"/>
          <w:sz w:val="32"/>
          <w:szCs w:val="32"/>
          <w:cs/>
        </w:rPr>
        <w:br/>
      </w:r>
      <w:r w:rsidR="00E4772B" w:rsidRPr="00B270CD">
        <w:rPr>
          <w:rFonts w:ascii="TH SarabunPSK" w:hAnsi="TH SarabunPSK" w:cs="TH SarabunPSK"/>
          <w:sz w:val="32"/>
          <w:szCs w:val="32"/>
          <w:cs/>
        </w:rPr>
        <w:t>ในด้านต่างๆ ของมหาวิทยาลัย โดยในยุทธศาสตร์ที่ ๔ พัฒนาระบบบริหารจัดการ</w:t>
      </w:r>
      <w:r w:rsidR="00832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C48" w:rsidRPr="00B270CD">
        <w:rPr>
          <w:rFonts w:ascii="TH SarabunPSK" w:hAnsi="TH SarabunPSK" w:cs="TH SarabunPSK"/>
          <w:sz w:val="32"/>
          <w:szCs w:val="32"/>
          <w:cs/>
        </w:rPr>
        <w:t>กลยุทธ์ที่</w:t>
      </w:r>
      <w:r w:rsidR="00832C48">
        <w:rPr>
          <w:rFonts w:ascii="TH SarabunPSK" w:hAnsi="TH SarabunPSK" w:cs="TH SarabunPSK" w:hint="cs"/>
          <w:sz w:val="32"/>
          <w:szCs w:val="32"/>
          <w:cs/>
        </w:rPr>
        <w:t xml:space="preserve"> ๑ พัฒนาสมรรถนะบุคลากรของมหาวิทยาลัย</w:t>
      </w:r>
      <w:r w:rsidR="00E4772B" w:rsidRPr="00B270CD">
        <w:rPr>
          <w:rFonts w:ascii="TH SarabunPSK" w:hAnsi="TH SarabunPSK" w:cs="TH SarabunPSK"/>
          <w:sz w:val="32"/>
          <w:szCs w:val="32"/>
          <w:cs/>
        </w:rPr>
        <w:t xml:space="preserve">  กลยุทธ์ที่  ๒</w:t>
      </w:r>
      <w:r w:rsidR="00832C48">
        <w:rPr>
          <w:rFonts w:ascii="TH SarabunPSK" w:hAnsi="TH SarabunPSK" w:cs="TH SarabunPSK" w:hint="cs"/>
          <w:sz w:val="32"/>
          <w:szCs w:val="32"/>
          <w:cs/>
        </w:rPr>
        <w:t xml:space="preserve"> พัฒนาระบบสารสนเทศเพื่อการบริหารและการสนับสนุนการตัดสินใจ </w:t>
      </w:r>
      <w:r w:rsidR="00E4772B" w:rsidRPr="00B270CD">
        <w:rPr>
          <w:rFonts w:ascii="TH SarabunPSK" w:hAnsi="TH SarabunPSK" w:cs="TH SarabunPSK"/>
          <w:sz w:val="32"/>
          <w:szCs w:val="32"/>
          <w:cs/>
        </w:rPr>
        <w:t>กอรปกับมหาวิทยาลัยราชภัฏ</w:t>
      </w:r>
      <w:r w:rsidR="00832C48">
        <w:rPr>
          <w:rFonts w:ascii="TH SarabunPSK" w:hAnsi="TH SarabunPSK" w:cs="TH SarabunPSK" w:hint="cs"/>
          <w:sz w:val="32"/>
          <w:szCs w:val="32"/>
          <w:cs/>
        </w:rPr>
        <w:t xml:space="preserve">เทพสตรี </w:t>
      </w:r>
      <w:r w:rsidR="00E4772B" w:rsidRPr="00B270CD">
        <w:rPr>
          <w:rFonts w:ascii="TH SarabunPSK" w:hAnsi="TH SarabunPSK" w:cs="TH SarabunPSK"/>
          <w:sz w:val="32"/>
          <w:szCs w:val="32"/>
          <w:cs/>
        </w:rPr>
        <w:t>ได้จัดทำแผน</w:t>
      </w:r>
      <w:r w:rsidR="00832C48">
        <w:rPr>
          <w:rFonts w:ascii="TH SarabunPSK" w:hAnsi="TH SarabunPSK" w:cs="TH SarabunPSK" w:hint="cs"/>
          <w:sz w:val="32"/>
          <w:szCs w:val="32"/>
          <w:cs/>
        </w:rPr>
        <w:t>บริหารและการ</w:t>
      </w:r>
      <w:r w:rsidR="00E4772B" w:rsidRPr="00B270CD">
        <w:rPr>
          <w:rFonts w:ascii="TH SarabunPSK" w:hAnsi="TH SarabunPSK" w:cs="TH SarabunPSK"/>
          <w:sz w:val="32"/>
          <w:szCs w:val="32"/>
          <w:cs/>
        </w:rPr>
        <w:t>พัฒนา</w:t>
      </w:r>
      <w:r w:rsidR="00832C48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E4772B" w:rsidRPr="00B270CD">
        <w:rPr>
          <w:rFonts w:ascii="TH SarabunPSK" w:hAnsi="TH SarabunPSK" w:cs="TH SarabunPSK"/>
          <w:sz w:val="32"/>
          <w:szCs w:val="32"/>
          <w:cs/>
        </w:rPr>
        <w:t xml:space="preserve"> เพื่อเป็นกลไกและรูปแบบแนวทางการดำเนินงานบริหารทรัพยากรบุคคลให้สอดคล้องกับแนวนโยบาย และพันธกิจของมหาวิทยาลัยให้ชัดเจนยิ่งขึ้น </w:t>
      </w:r>
      <w:r w:rsidR="007D0A93" w:rsidRPr="007D0A93">
        <w:rPr>
          <w:rFonts w:ascii="TH SarabunPSK" w:hAnsi="TH SarabunPSK" w:cs="TH SarabunPSK"/>
          <w:sz w:val="32"/>
          <w:szCs w:val="32"/>
          <w:cs/>
        </w:rPr>
        <w:t>การดำเนินการดังกล่าว</w:t>
      </w:r>
      <w:r w:rsidR="00E4772B" w:rsidRPr="00B270CD">
        <w:rPr>
          <w:rFonts w:ascii="TH SarabunPSK" w:hAnsi="TH SarabunPSK" w:cs="TH SarabunPSK"/>
          <w:sz w:val="32"/>
          <w:szCs w:val="32"/>
          <w:cs/>
        </w:rPr>
        <w:t>เพื่อสนับสนุนข้อมูล</w:t>
      </w:r>
      <w:r w:rsidR="00832C48">
        <w:rPr>
          <w:rFonts w:ascii="TH SarabunPSK" w:hAnsi="TH SarabunPSK" w:cs="TH SarabunPSK"/>
          <w:sz w:val="32"/>
          <w:szCs w:val="32"/>
          <w:cs/>
        </w:rPr>
        <w:br/>
      </w:r>
      <w:r w:rsidR="00E4772B" w:rsidRPr="00B270CD">
        <w:rPr>
          <w:rFonts w:ascii="TH SarabunPSK" w:hAnsi="TH SarabunPSK" w:cs="TH SarabunPSK"/>
          <w:sz w:val="32"/>
          <w:szCs w:val="32"/>
          <w:cs/>
        </w:rPr>
        <w:t xml:space="preserve">ให้การดำเนินงานเป็นไปด้วยความเรียบร้อย และเกิดประสิทธิภาพสูงสุด  </w:t>
      </w:r>
      <w:r w:rsidR="00237602" w:rsidRPr="00B270CD">
        <w:rPr>
          <w:rFonts w:ascii="TH SarabunPSK" w:hAnsi="TH SarabunPSK" w:cs="TH SarabunPSK"/>
          <w:sz w:val="32"/>
          <w:szCs w:val="32"/>
          <w:cs/>
        </w:rPr>
        <w:t>จึงขอ</w:t>
      </w:r>
      <w:r w:rsidR="00AA5F53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237602" w:rsidRPr="00B270CD">
        <w:rPr>
          <w:rFonts w:ascii="TH SarabunPSK" w:hAnsi="TH SarabunPSK" w:cs="TH SarabunPSK"/>
          <w:sz w:val="32"/>
          <w:szCs w:val="32"/>
          <w:cs/>
        </w:rPr>
        <w:t>ร่วมมือท่านโปรดกรุณากรอกข้อมูลในเอกสารนี้</w:t>
      </w:r>
      <w:r w:rsidR="00237602" w:rsidRPr="00B270CD">
        <w:rPr>
          <w:rFonts w:ascii="TH SarabunPSK" w:hAnsi="TH SarabunPSK" w:cs="TH SarabunPSK"/>
          <w:sz w:val="32"/>
          <w:szCs w:val="32"/>
        </w:rPr>
        <w:t xml:space="preserve"> </w:t>
      </w:r>
      <w:r w:rsidR="00237602" w:rsidRPr="00B270CD">
        <w:rPr>
          <w:rFonts w:ascii="TH SarabunPSK" w:hAnsi="TH SarabunPSK" w:cs="TH SarabunPSK"/>
          <w:sz w:val="32"/>
          <w:szCs w:val="32"/>
          <w:cs/>
        </w:rPr>
        <w:t>พร้อมทั้งส่งกลับมายัง</w:t>
      </w:r>
      <w:r w:rsidR="00832C48" w:rsidRPr="00832C48">
        <w:rPr>
          <w:rFonts w:ascii="TH SarabunPSK" w:hAnsi="TH SarabunPSK" w:cs="TH SarabunPSK"/>
          <w:sz w:val="32"/>
          <w:szCs w:val="32"/>
          <w:cs/>
        </w:rPr>
        <w:t>สำนักบริหารทรัพยากรมนุษย์</w:t>
      </w:r>
      <w:r w:rsidR="00832C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602" w:rsidRPr="00B270CD">
        <w:rPr>
          <w:rFonts w:ascii="TH SarabunPSK" w:hAnsi="TH SarabunPSK" w:cs="TH SarabunPSK"/>
          <w:sz w:val="32"/>
          <w:szCs w:val="32"/>
          <w:cs/>
        </w:rPr>
        <w:t>ด้วยจักเป็นพระคุณยิ่ง</w:t>
      </w:r>
      <w:bookmarkEnd w:id="3"/>
    </w:p>
    <w:p w14:paraId="780FA5BB" w14:textId="77777777" w:rsidR="00237602" w:rsidRPr="00FF709C" w:rsidRDefault="00B270CD" w:rsidP="00B270CD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  <w:cs/>
        </w:rPr>
      </w:pPr>
      <w:bookmarkStart w:id="4" w:name="_Hlk112059388"/>
      <w:r w:rsidRPr="00FF709C">
        <w:rPr>
          <w:rFonts w:ascii="TH SarabunPSK" w:hAnsi="TH SarabunPSK" w:cs="TH SarabunPSK" w:hint="cs"/>
          <w:sz w:val="32"/>
          <w:szCs w:val="32"/>
          <w:cs/>
        </w:rPr>
        <w:t>สำนักบริหารทรัพยากรมนุษย์</w:t>
      </w:r>
    </w:p>
    <w:p w14:paraId="0B55FFAF" w14:textId="77777777" w:rsidR="00FF709C" w:rsidRPr="00FF709C" w:rsidRDefault="00237602" w:rsidP="00B270CD">
      <w:pPr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 w:rsidRPr="00FF709C">
        <w:rPr>
          <w:rFonts w:ascii="TH SarabunPSK" w:hAnsi="TH SarabunPSK" w:cs="TH SarabunPSK"/>
          <w:sz w:val="32"/>
          <w:szCs w:val="32"/>
          <w:cs/>
        </w:rPr>
        <w:t>ขอขอบคุณในความร่วมมือ</w:t>
      </w:r>
      <w:r w:rsidR="00E4772B" w:rsidRPr="00FF709C">
        <w:rPr>
          <w:rFonts w:ascii="TH SarabunPSK" w:hAnsi="TH SarabunPSK" w:cs="TH SarabunPSK"/>
          <w:sz w:val="32"/>
          <w:szCs w:val="32"/>
        </w:rPr>
        <w:t xml:space="preserve"> </w:t>
      </w:r>
    </w:p>
    <w:p w14:paraId="7D3E93A5" w14:textId="77777777" w:rsidR="00237602" w:rsidRPr="00FF709C" w:rsidRDefault="00E4772B" w:rsidP="00B270CD">
      <w:pPr>
        <w:spacing w:after="0" w:line="216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 w:rsidRPr="00FF709C">
        <w:rPr>
          <w:rFonts w:ascii="TH SarabunPSK" w:hAnsi="TH SarabunPSK" w:cs="TH SarabunPSK"/>
          <w:sz w:val="32"/>
          <w:szCs w:val="32"/>
        </w:rPr>
        <w:t xml:space="preserve"> </w:t>
      </w:r>
      <w:bookmarkStart w:id="5" w:name="_GoBack"/>
      <w:bookmarkEnd w:id="5"/>
      <w:r w:rsidR="00B270CD" w:rsidRPr="00FF709C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8B0CE7" w:rsidRPr="00FF709C">
        <w:rPr>
          <w:rFonts w:ascii="TH SarabunPSK" w:hAnsi="TH SarabunPSK" w:cs="TH SarabunPSK" w:hint="cs"/>
          <w:sz w:val="32"/>
          <w:szCs w:val="32"/>
          <w:cs/>
        </w:rPr>
        <w:t>๒๕๖๕</w:t>
      </w:r>
    </w:p>
    <w:bookmarkEnd w:id="4"/>
    <w:p w14:paraId="64B30E2F" w14:textId="77777777" w:rsidR="00237602" w:rsidRPr="00FF709C" w:rsidRDefault="00237602" w:rsidP="00B270CD">
      <w:pPr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 w:rsidRPr="00FF709C">
        <w:rPr>
          <w:rFonts w:ascii="TH SarabunPSK" w:hAnsi="TH SarabunPSK" w:cs="TH SarabunPSK"/>
          <w:sz w:val="32"/>
          <w:szCs w:val="32"/>
          <w:cs/>
        </w:rPr>
        <w:t>***************************************************************</w:t>
      </w:r>
    </w:p>
    <w:p w14:paraId="44341AFC" w14:textId="77777777" w:rsidR="00FF709C" w:rsidRDefault="00FF709C" w:rsidP="00A44F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FBFD55" w14:textId="77777777" w:rsidR="005D27D3" w:rsidRDefault="005D27D3" w:rsidP="00A44F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6" w:name="_Hlk112059460"/>
    </w:p>
    <w:p w14:paraId="673259CD" w14:textId="77777777" w:rsidR="004F0DC5" w:rsidRPr="00A44FEB" w:rsidRDefault="00A44FEB" w:rsidP="00A44FEB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A44FEB"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14:paraId="11AC08F5" w14:textId="77777777" w:rsidR="003637A9" w:rsidRPr="00B270CD" w:rsidRDefault="003637A9" w:rsidP="003637A9">
      <w:pPr>
        <w:spacing w:line="240" w:lineRule="auto"/>
        <w:rPr>
          <w:rFonts w:ascii="TH SarabunPSK" w:hAnsi="TH SarabunPSK" w:cs="TH SarabunPSK" w:hint="cs"/>
          <w:sz w:val="36"/>
          <w:szCs w:val="36"/>
          <w:u w:val="single"/>
          <w:cs/>
        </w:rPr>
      </w:pPr>
      <w:bookmarkStart w:id="7" w:name="_Hlk112059452"/>
      <w:bookmarkEnd w:id="6"/>
      <w:r w:rsidRPr="00B270CD">
        <w:rPr>
          <w:rFonts w:ascii="TH SarabunPSK" w:hAnsi="TH SarabunPSK" w:cs="TH SarabunPSK"/>
          <w:sz w:val="36"/>
          <w:szCs w:val="36"/>
          <w:u w:val="single"/>
          <w:cs/>
        </w:rPr>
        <w:t>คำช</w:t>
      </w:r>
      <w:r w:rsidR="00832C48">
        <w:rPr>
          <w:rFonts w:ascii="TH SarabunPSK" w:hAnsi="TH SarabunPSK" w:cs="TH SarabunPSK" w:hint="cs"/>
          <w:sz w:val="36"/>
          <w:szCs w:val="36"/>
          <w:u w:val="single"/>
          <w:cs/>
        </w:rPr>
        <w:t>ี้</w:t>
      </w:r>
      <w:r w:rsidRPr="00B270CD">
        <w:rPr>
          <w:rFonts w:ascii="TH SarabunPSK" w:hAnsi="TH SarabunPSK" w:cs="TH SarabunPSK"/>
          <w:sz w:val="36"/>
          <w:szCs w:val="36"/>
          <w:u w:val="single"/>
          <w:cs/>
        </w:rPr>
        <w:t>แจง</w:t>
      </w:r>
      <w:r w:rsidR="00832C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270CD">
        <w:rPr>
          <w:rFonts w:ascii="TH SarabunPSK" w:hAnsi="TH SarabunPSK" w:cs="TH SarabunPSK"/>
          <w:sz w:val="36"/>
          <w:szCs w:val="36"/>
          <w:cs/>
        </w:rPr>
        <w:t>โปรดทำเครื่องหมาย</w:t>
      </w:r>
      <w:r w:rsidRPr="00B270CD">
        <w:rPr>
          <w:rFonts w:ascii="TH SarabunPSK" w:hAnsi="TH SarabunPSK" w:cs="TH SarabunPSK"/>
          <w:sz w:val="36"/>
          <w:szCs w:val="36"/>
        </w:rPr>
        <w:t xml:space="preserve"> </w:t>
      </w:r>
      <w:r w:rsidRPr="00B270CD">
        <w:rPr>
          <w:rFonts w:ascii="TH SarabunPSK" w:hAnsi="TH SarabunPSK" w:cs="TH SarabunPSK"/>
          <w:sz w:val="36"/>
          <w:szCs w:val="36"/>
        </w:rPr>
        <w:sym w:font="Wingdings" w:char="F0FC"/>
      </w:r>
      <w:r w:rsidRPr="00B270CD">
        <w:rPr>
          <w:rFonts w:ascii="TH SarabunPSK" w:hAnsi="TH SarabunPSK" w:cs="TH SarabunPSK"/>
          <w:sz w:val="36"/>
          <w:szCs w:val="36"/>
          <w:cs/>
        </w:rPr>
        <w:t xml:space="preserve"> ใน </w:t>
      </w:r>
      <w:r w:rsidRPr="00B270CD">
        <w:rPr>
          <w:rFonts w:ascii="TH SarabunPSK" w:hAnsi="TH SarabunPSK" w:cs="TH SarabunPSK"/>
          <w:sz w:val="36"/>
          <w:szCs w:val="36"/>
        </w:rPr>
        <w:sym w:font="Wingdings" w:char="F0A8"/>
      </w:r>
      <w:r w:rsidRPr="00B270CD">
        <w:rPr>
          <w:rFonts w:ascii="TH SarabunPSK" w:hAnsi="TH SarabunPSK" w:cs="TH SarabunPSK"/>
          <w:sz w:val="36"/>
          <w:szCs w:val="36"/>
        </w:rPr>
        <w:t xml:space="preserve"> </w:t>
      </w:r>
      <w:r w:rsidRPr="00B270CD">
        <w:rPr>
          <w:rFonts w:ascii="TH SarabunPSK" w:hAnsi="TH SarabunPSK" w:cs="TH SarabunPSK"/>
          <w:sz w:val="36"/>
          <w:szCs w:val="36"/>
          <w:cs/>
        </w:rPr>
        <w:t>หัวข้อการพัฒนาที่ท่านต้องการพัฒนา</w:t>
      </w:r>
      <w:r w:rsidR="006D48FE" w:rsidRPr="00B270CD">
        <w:rPr>
          <w:rFonts w:ascii="TH SarabunPSK" w:hAnsi="TH SarabunPSK" w:cs="TH SarabunPSK"/>
          <w:sz w:val="36"/>
          <w:szCs w:val="36"/>
          <w:cs/>
        </w:rPr>
        <w:t xml:space="preserve"> และรายละเอียดการพัฒนา</w:t>
      </w:r>
      <w:r w:rsidRPr="00B270CD">
        <w:rPr>
          <w:rFonts w:ascii="TH SarabunPSK" w:hAnsi="TH SarabunPSK" w:cs="TH SarabunPSK"/>
          <w:sz w:val="36"/>
          <w:szCs w:val="36"/>
          <w:cs/>
        </w:rPr>
        <w:t>ในปีงบประมาณ</w:t>
      </w:r>
      <w:r w:rsidR="00DE4E1B" w:rsidRPr="00B270C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124CF" w:rsidRPr="00B270CD">
        <w:rPr>
          <w:rFonts w:ascii="TH SarabunPSK" w:hAnsi="TH SarabunPSK" w:cs="TH SarabunPSK"/>
          <w:sz w:val="36"/>
          <w:szCs w:val="36"/>
          <w:cs/>
        </w:rPr>
        <w:t>พ.ศ.</w:t>
      </w:r>
      <w:r w:rsidR="00832C48">
        <w:rPr>
          <w:rFonts w:ascii="TH SarabunPSK" w:hAnsi="TH SarabunPSK" w:cs="TH SarabunPSK" w:hint="cs"/>
          <w:sz w:val="36"/>
          <w:szCs w:val="36"/>
          <w:cs/>
        </w:rPr>
        <w:t>๒๕๖๖ - ๒๕๗๐</w:t>
      </w:r>
    </w:p>
    <w:tbl>
      <w:tblPr>
        <w:tblW w:w="15140" w:type="dxa"/>
        <w:tblInd w:w="113" w:type="dxa"/>
        <w:tblLook w:val="04A0" w:firstRow="1" w:lastRow="0" w:firstColumn="1" w:lastColumn="0" w:noHBand="0" w:noVBand="1"/>
      </w:tblPr>
      <w:tblGrid>
        <w:gridCol w:w="5382"/>
        <w:gridCol w:w="4678"/>
        <w:gridCol w:w="800"/>
        <w:gridCol w:w="800"/>
        <w:gridCol w:w="800"/>
        <w:gridCol w:w="800"/>
        <w:gridCol w:w="800"/>
        <w:gridCol w:w="1080"/>
      </w:tblGrid>
      <w:tr w:rsidR="00832C48" w:rsidRPr="00832C48" w14:paraId="5D82A468" w14:textId="77777777" w:rsidTr="00833022">
        <w:trPr>
          <w:trHeight w:val="48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5FAC" w14:textId="77777777" w:rsidR="00832C48" w:rsidRPr="00832C48" w:rsidRDefault="00832C48" w:rsidP="00832C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8" w:name="_Hlk112059924"/>
            <w:bookmarkEnd w:id="7"/>
            <w:r w:rsidRPr="00832C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หัวข้อในการพัฒนา/สมรรถนะ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C2F398" w14:textId="77777777" w:rsidR="009129C9" w:rsidRPr="009129C9" w:rsidRDefault="009129C9" w:rsidP="009129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29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รายละเอียด/วิธีการในการพัฒนา</w:t>
            </w:r>
          </w:p>
          <w:p w14:paraId="2B07EB35" w14:textId="77777777" w:rsidR="00832C48" w:rsidRPr="00832C48" w:rsidRDefault="009129C9" w:rsidP="009129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29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(ควรกำหนดไม่เกิน 2 วิธีการ)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13B0" w14:textId="77777777" w:rsidR="00832C48" w:rsidRPr="00832C48" w:rsidRDefault="00832C48" w:rsidP="00832C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ความต้องการ (ปี พ.ศ.)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330E" w14:textId="77777777" w:rsidR="00832C48" w:rsidRPr="00832C48" w:rsidRDefault="00832C48" w:rsidP="00832C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32C48" w:rsidRPr="00832C48" w14:paraId="1E4305D8" w14:textId="77777777" w:rsidTr="00833022">
        <w:trPr>
          <w:trHeight w:val="48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2197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88B3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3C21" w14:textId="77777777" w:rsidR="00832C48" w:rsidRPr="00832C48" w:rsidRDefault="008B0CE7" w:rsidP="00832C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96A2" w14:textId="77777777" w:rsidR="00832C48" w:rsidRPr="00832C48" w:rsidRDefault="008B0CE7" w:rsidP="00832C48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๒๕๖๗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73C3" w14:textId="77777777" w:rsidR="00832C48" w:rsidRPr="00832C48" w:rsidRDefault="008B0CE7" w:rsidP="00832C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๒๕๖๘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A814" w14:textId="77777777" w:rsidR="00832C48" w:rsidRPr="00832C48" w:rsidRDefault="008B0CE7" w:rsidP="00832C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๒๕๖๙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CF7E" w14:textId="77777777" w:rsidR="00832C48" w:rsidRPr="00832C48" w:rsidRDefault="00A44FEB" w:rsidP="00832C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๒๕๗๐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18E0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44FEB" w:rsidRPr="00832C48" w14:paraId="1B7BEB8B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C43F95A" w14:textId="77777777" w:rsidR="00832C48" w:rsidRPr="00832C48" w:rsidRDefault="00832C48" w:rsidP="00832C4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 ความรู้ที่ใช้ในการปฏิบัติงาน  (โปรดระบุ)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6C1A8EB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E7A1430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C6566F4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92B7FAC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4CDCBF0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615A9F3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825C178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32C48" w:rsidRPr="00832C48" w14:paraId="41FE317F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E9E4" w14:textId="77777777" w:rsidR="00832C48" w:rsidRPr="00832C48" w:rsidRDefault="00832C48" w:rsidP="00832C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2C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CB16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FDD31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5E3D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D4844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2727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3D3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CFBA0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2C48" w:rsidRPr="00832C48" w14:paraId="0DF75263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9F17" w14:textId="77777777" w:rsidR="00832C48" w:rsidRPr="00832C48" w:rsidRDefault="00832C48" w:rsidP="00832C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2C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19E9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D058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8B7F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46492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2248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71DEA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37A4A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2C48" w:rsidRPr="00832C48" w14:paraId="32E90C13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49D9" w14:textId="77777777" w:rsidR="00832C48" w:rsidRPr="00832C48" w:rsidRDefault="00832C48" w:rsidP="00832C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2C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DF847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8B98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0ADA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35B8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CBCAC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ECA62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6D869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2C48" w:rsidRPr="00832C48" w14:paraId="45194F12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1017B" w14:textId="77777777" w:rsidR="00832C48" w:rsidRPr="00832C48" w:rsidRDefault="00832C48" w:rsidP="00832C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2C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1.4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29796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E2F67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816B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E193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CC056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675A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C5CF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2C48" w:rsidRPr="00832C48" w14:paraId="714B4888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B3A34" w14:textId="77777777" w:rsidR="00832C48" w:rsidRPr="00832C48" w:rsidRDefault="00832C48" w:rsidP="00832C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32C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1.5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4E6D6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62A7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8260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F7152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B2577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156F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F693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44FEB" w:rsidRPr="00832C48" w14:paraId="066DA0A5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02A7AC5" w14:textId="77777777" w:rsidR="00832C48" w:rsidRPr="00832C48" w:rsidRDefault="00832C48" w:rsidP="00832C4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2. สมรรถนะหลัก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8B4D107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BC3BDF4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F5B0D42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3189217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0A95286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ACFB42D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D3FDF7E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32C48" w:rsidRPr="00832C48" w14:paraId="0EF1212D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9270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832C48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32C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2.1 </w:t>
            </w:r>
            <w:r w:rsidRPr="00832C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AAE0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4B90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D9447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E2DC7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EF7CB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120B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0E08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2C48" w:rsidRPr="00832C48" w14:paraId="3B7DA80C" w14:textId="77777777" w:rsidTr="00833022">
        <w:trPr>
          <w:trHeight w:val="39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6DC6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832C48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832C48">
              <w:rPr>
                <w:rFonts w:ascii="TH SarabunPSK" w:eastAsia="Times New Roman" w:hAnsi="TH SarabunPSK" w:cs="TH SarabunPSK"/>
                <w:color w:val="000000"/>
                <w:sz w:val="45"/>
                <w:szCs w:val="45"/>
                <w:cs/>
              </w:rPr>
              <w:t xml:space="preserve"> </w:t>
            </w:r>
            <w:r w:rsidRPr="00832C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2.2 การบริการที่ดี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2823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8D12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DAE1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E6CA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D9BB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A8A2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4368D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2C48" w:rsidRPr="00832C48" w14:paraId="217E7947" w14:textId="77777777" w:rsidTr="00833022">
        <w:trPr>
          <w:trHeight w:val="3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B2B1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832C48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832C48">
              <w:rPr>
                <w:rFonts w:ascii="TH SarabunPSK" w:eastAsia="Times New Roman" w:hAnsi="TH SarabunPSK" w:cs="TH SarabunPSK"/>
                <w:color w:val="000000"/>
                <w:sz w:val="45"/>
                <w:szCs w:val="45"/>
                <w:cs/>
              </w:rPr>
              <w:t xml:space="preserve"> </w:t>
            </w:r>
            <w:r w:rsidRPr="00832C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2.3 การสั่งสมความเชี่ยวชาญในอาชีพ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2470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CB5C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46D7" w14:textId="77777777" w:rsidR="00832C48" w:rsidRPr="00832C48" w:rsidRDefault="00832C48" w:rsidP="00832C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6558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C680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9D4B2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9358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2C48" w:rsidRPr="00832C48" w14:paraId="578D6740" w14:textId="77777777" w:rsidTr="00833022">
        <w:trPr>
          <w:trHeight w:val="42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5843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832C48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832C48">
              <w:rPr>
                <w:rFonts w:ascii="TH SarabunPSK" w:eastAsia="Times New Roman" w:hAnsi="TH SarabunPSK" w:cs="TH SarabunPSK"/>
                <w:color w:val="000000"/>
                <w:sz w:val="45"/>
                <w:szCs w:val="45"/>
                <w:cs/>
              </w:rPr>
              <w:t xml:space="preserve"> </w:t>
            </w:r>
            <w:r w:rsidRPr="00832C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2.4 การยึดมั่นในความถูกต้อง</w:t>
            </w:r>
            <w:r w:rsidR="00833022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ชอบ</w:t>
            </w:r>
            <w:r w:rsidRPr="00832C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ธรรมและจริยธรรม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B00B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38E8E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C164" w14:textId="77777777" w:rsidR="00832C48" w:rsidRPr="00832C48" w:rsidRDefault="00832C48" w:rsidP="00832C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F111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0DEB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AA3D9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8D81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32C48" w:rsidRPr="00832C48" w14:paraId="5C520CB6" w14:textId="77777777" w:rsidTr="00833022">
        <w:trPr>
          <w:trHeight w:val="4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F6D6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832C48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832C48">
              <w:rPr>
                <w:rFonts w:ascii="TH SarabunPSK" w:eastAsia="Times New Roman" w:hAnsi="TH SarabunPSK" w:cs="TH SarabunPSK"/>
                <w:color w:val="000000"/>
                <w:sz w:val="45"/>
                <w:szCs w:val="45"/>
                <w:cs/>
              </w:rPr>
              <w:t xml:space="preserve"> </w:t>
            </w:r>
            <w:r w:rsidRPr="00832C4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2.5 การทำงานเป็นทีม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61DC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00E6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5871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9535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E7E7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2DA3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79D8" w14:textId="77777777" w:rsidR="00832C48" w:rsidRPr="00832C48" w:rsidRDefault="00832C48" w:rsidP="00832C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32C4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bookmarkEnd w:id="8"/>
    </w:tbl>
    <w:p w14:paraId="52BE99A1" w14:textId="77777777" w:rsidR="00832C48" w:rsidRDefault="00832C48" w:rsidP="0069484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5188476" w14:textId="77777777" w:rsidR="00832C48" w:rsidRDefault="00832C48" w:rsidP="0069484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9E8DF1" w14:textId="77777777" w:rsidR="00832C48" w:rsidRDefault="00832C48" w:rsidP="0069484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5B81FC2" w14:textId="77777777" w:rsidR="00832C48" w:rsidRDefault="00832C48" w:rsidP="0069484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A71AB7" w14:textId="77777777" w:rsidR="00832C48" w:rsidRDefault="00832C48" w:rsidP="0069484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CB88BAA" w14:textId="77777777" w:rsidR="00A44FEB" w:rsidRDefault="00A44FEB" w:rsidP="00694845">
      <w:pPr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0ED2C08B" w14:textId="77777777" w:rsidR="00832C48" w:rsidRPr="00A44FEB" w:rsidRDefault="00A44FEB" w:rsidP="00A44FEB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A44FEB">
        <w:rPr>
          <w:rFonts w:ascii="TH SarabunPSK" w:hAnsi="TH SarabunPSK" w:cs="TH SarabunPSK" w:hint="cs"/>
          <w:sz w:val="30"/>
          <w:szCs w:val="30"/>
          <w:cs/>
        </w:rPr>
        <w:lastRenderedPageBreak/>
        <w:t>-๔-</w:t>
      </w:r>
    </w:p>
    <w:tbl>
      <w:tblPr>
        <w:tblW w:w="15140" w:type="dxa"/>
        <w:tblInd w:w="113" w:type="dxa"/>
        <w:tblLook w:val="04A0" w:firstRow="1" w:lastRow="0" w:firstColumn="1" w:lastColumn="0" w:noHBand="0" w:noVBand="1"/>
      </w:tblPr>
      <w:tblGrid>
        <w:gridCol w:w="5382"/>
        <w:gridCol w:w="4678"/>
        <w:gridCol w:w="800"/>
        <w:gridCol w:w="800"/>
        <w:gridCol w:w="800"/>
        <w:gridCol w:w="800"/>
        <w:gridCol w:w="800"/>
        <w:gridCol w:w="1080"/>
      </w:tblGrid>
      <w:tr w:rsidR="0070243E" w:rsidRPr="0070243E" w14:paraId="4EC34DB9" w14:textId="77777777" w:rsidTr="00833022">
        <w:trPr>
          <w:trHeight w:val="48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1486C" w14:textId="77777777" w:rsidR="0070243E" w:rsidRPr="0070243E" w:rsidRDefault="0070243E" w:rsidP="00702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หัวข้อในการพัฒนา/สมรรถนะ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42C5A" w14:textId="77777777" w:rsidR="009129C9" w:rsidRPr="009129C9" w:rsidRDefault="009129C9" w:rsidP="009129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29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รายละเอียด/วิธีการในการพัฒนา</w:t>
            </w:r>
          </w:p>
          <w:p w14:paraId="7A165FB8" w14:textId="77777777" w:rsidR="0070243E" w:rsidRPr="0070243E" w:rsidRDefault="009129C9" w:rsidP="009129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29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(ควรกำหนดไม่เกิน 2 วิธีการ)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0CC1" w14:textId="77777777" w:rsidR="0070243E" w:rsidRPr="0070243E" w:rsidRDefault="0070243E" w:rsidP="00702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ความต้องการ (ปี พ.ศ.)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2C25" w14:textId="77777777" w:rsidR="0070243E" w:rsidRPr="0070243E" w:rsidRDefault="0070243E" w:rsidP="00702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44FEB" w:rsidRPr="0070243E" w14:paraId="0AAE5FA9" w14:textId="77777777" w:rsidTr="00833022">
        <w:trPr>
          <w:trHeight w:val="20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9A95" w14:textId="77777777" w:rsidR="00A44FEB" w:rsidRPr="0070243E" w:rsidRDefault="00A44FEB" w:rsidP="00A44F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20F0" w14:textId="77777777" w:rsidR="00A44FEB" w:rsidRPr="0070243E" w:rsidRDefault="00A44FEB" w:rsidP="00A44F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9D16" w14:textId="77777777" w:rsidR="00A44FEB" w:rsidRPr="0070243E" w:rsidRDefault="00A44FEB" w:rsidP="00A44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1F3F" w14:textId="77777777" w:rsidR="00A44FEB" w:rsidRPr="0070243E" w:rsidRDefault="00A44FEB" w:rsidP="00A44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๒๕๖๗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8DF3" w14:textId="77777777" w:rsidR="00A44FEB" w:rsidRPr="0070243E" w:rsidRDefault="00A44FEB" w:rsidP="00A44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๒๕๖๘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89DA" w14:textId="77777777" w:rsidR="00A44FEB" w:rsidRPr="0070243E" w:rsidRDefault="00A44FEB" w:rsidP="00A44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๒๕๖๙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6396" w14:textId="77777777" w:rsidR="00A44FEB" w:rsidRPr="0070243E" w:rsidRDefault="00A44FEB" w:rsidP="00A44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๒๕๗๐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40D8" w14:textId="77777777" w:rsidR="00A44FEB" w:rsidRPr="0070243E" w:rsidRDefault="00A44FEB" w:rsidP="00A44F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0243E" w:rsidRPr="0070243E" w14:paraId="722AE193" w14:textId="77777777" w:rsidTr="00833022">
        <w:trPr>
          <w:trHeight w:val="9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E988AEB" w14:textId="77777777" w:rsidR="0070243E" w:rsidRPr="0070243E" w:rsidRDefault="0070243E" w:rsidP="008B0CE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 สมรรถนะเฉพาะตามลักษณะงานที่ปฏิบัติของตำแหน่ง</w:t>
            </w:r>
            <w:r w:rsidRPr="0070243E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t>ประเภททั่วไป</w:t>
            </w:r>
            <w:r w:rsidR="008B0CE7" w:rsidRPr="00A44FE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70243E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6"/>
                <w:sz w:val="32"/>
                <w:szCs w:val="32"/>
                <w:cs/>
              </w:rPr>
              <w:t>ประเภทวิชาชีพเฉพาะหรือเชี่ยวชาญเฉพาะ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D163FE0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99D3A6E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FD787CC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A815E13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002C4E3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54804F7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6F36306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75CAB686" w14:textId="77777777" w:rsidTr="00833022">
        <w:trPr>
          <w:trHeight w:val="29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C31A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3.1 การคิดวิเคราะห์</w:t>
            </w: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C2A4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F3B5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3056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14F5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B9F3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4292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A3B9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2111214F" w14:textId="77777777" w:rsidTr="00833022">
        <w:trPr>
          <w:trHeight w:val="42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31B8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3.2 การสั่งการตามอำนาจหน้าที่</w:t>
            </w: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4BD1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A6107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903B0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F4EFB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B712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F6BF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C2A0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700102EF" w14:textId="77777777" w:rsidTr="00833022">
        <w:trPr>
          <w:trHeight w:val="40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9B7B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3.3</w:t>
            </w: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ความเข้าใจองค์กรและระบบราชการ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97F9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0094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DEE6F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C26F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FF950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3580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D3543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08FF33F5" w14:textId="77777777" w:rsidTr="00833022">
        <w:trPr>
          <w:trHeight w:val="41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827B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3.4 การดำเนินการเชิงรุก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AC08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98C7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FD62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27272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2AB9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D499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BFCF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647B5A2E" w14:textId="77777777" w:rsidTr="00833022">
        <w:trPr>
          <w:trHeight w:val="4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E39E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3.5 การตรวจสอบความถูกต้องตามกระบวนงาน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0548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6FAC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157F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4DD9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7E2F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B0AE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FAB9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47C93D82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B3F81C8" w14:textId="77777777" w:rsidR="0070243E" w:rsidRPr="0070243E" w:rsidRDefault="0070243E" w:rsidP="0070243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 สมรรถนะเฉพาะตามลักษณะงานที่ปฏิบัติของตำแหน่งประเภทผู้บริหาร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E62C525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E32276F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51FA510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A0C4B8D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4BB39EA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DA989BF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C161FA9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5D70E3FD" w14:textId="77777777" w:rsidTr="00833022">
        <w:trPr>
          <w:trHeight w:val="26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7707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E33FCF"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4.1 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การคิดวิเคราะห์</w:t>
            </w: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F001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3380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786E0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FCE4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9589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49964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D451A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0B91715B" w14:textId="77777777" w:rsidTr="00833022">
        <w:trPr>
          <w:trHeight w:val="25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7502E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E33FCF"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4.2 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การมองภาพองค์รวม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C470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BA5A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FB58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F20FB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117FF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712C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6F2A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534857FC" w14:textId="77777777" w:rsidTr="00833022">
        <w:trPr>
          <w:trHeight w:val="25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7464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E33FCF"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4.3 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การสั่งการตามอำนาจหน้าที่</w:t>
            </w: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1358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EE9D7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DB2E6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4FA91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84CA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BF373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7A37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2C7C9712" w14:textId="77777777" w:rsidTr="00833022">
        <w:trPr>
          <w:trHeight w:val="25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4DBE" w14:textId="77777777" w:rsidR="0070243E" w:rsidRPr="0070243E" w:rsidRDefault="00E33FCF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="0070243E"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4.4 </w:t>
            </w:r>
            <w:r w:rsidR="0070243E"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3AC8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6CC72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F752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F0B0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58FF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E5EF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DD9C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34859F81" w14:textId="77777777" w:rsidTr="00833022">
        <w:trPr>
          <w:trHeight w:val="23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4882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="00E33FCF"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4.5 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ความยืดหยุ่นผ่อนปรน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7B31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0EA14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0F4F4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21FDC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385A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B13C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0AC9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25A0CED1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544F394" w14:textId="77777777" w:rsidR="0070243E" w:rsidRPr="0070243E" w:rsidRDefault="0070243E" w:rsidP="0070243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5. สมรรถนะทางการบริหาร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14134D4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D948E77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72A692F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11216F3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E07512D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9C21094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502C088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0B637152" w14:textId="77777777" w:rsidTr="00833022">
        <w:trPr>
          <w:trHeight w:val="31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DE40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70243E">
              <w:rPr>
                <w:rFonts w:ascii="TH SarabunPSK" w:eastAsia="Times New Roman" w:hAnsi="TH SarabunPSK" w:cs="TH SarabunPSK"/>
                <w:color w:val="000000"/>
                <w:sz w:val="45"/>
                <w:szCs w:val="45"/>
              </w:rPr>
              <w:t xml:space="preserve"> 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5.1 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สภาวะผู้นำ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0B2C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9397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E465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B6AD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0FB2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FB73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582B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092BCA8C" w14:textId="77777777" w:rsidTr="00833022">
        <w:trPr>
          <w:trHeight w:val="31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0878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70243E">
              <w:rPr>
                <w:rFonts w:ascii="TH SarabunPSK" w:eastAsia="Times New Roman" w:hAnsi="TH SarabunPSK" w:cs="TH SarabunPSK"/>
                <w:color w:val="000000"/>
                <w:sz w:val="45"/>
                <w:szCs w:val="45"/>
              </w:rPr>
              <w:t xml:space="preserve"> 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5.2 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A77A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E2E5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1586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A792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6979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03433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8270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7E8E1884" w14:textId="77777777" w:rsidTr="00833022">
        <w:trPr>
          <w:trHeight w:val="31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17C0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70243E">
              <w:rPr>
                <w:rFonts w:ascii="TH SarabunPSK" w:eastAsia="Times New Roman" w:hAnsi="TH SarabunPSK" w:cs="TH SarabunPSK"/>
                <w:color w:val="000000"/>
                <w:sz w:val="45"/>
                <w:szCs w:val="45"/>
              </w:rPr>
              <w:t xml:space="preserve"> 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5.3 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การวางกลยุทธ์ภาครัฐ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181D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BD1A6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A13A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3F254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6C8F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A74E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30D5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2CAA9A25" w14:textId="77777777" w:rsidTr="00833022">
        <w:trPr>
          <w:trHeight w:val="3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888D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70243E">
              <w:rPr>
                <w:rFonts w:ascii="TH SarabunPSK" w:eastAsia="Times New Roman" w:hAnsi="TH SarabunPSK" w:cs="TH SarabunPSK"/>
                <w:color w:val="000000"/>
                <w:sz w:val="45"/>
                <w:szCs w:val="45"/>
              </w:rPr>
              <w:t xml:space="preserve"> 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5.4 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การควบคุมตนเอง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41CC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E7E7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7CFC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A7E4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8F39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5CCA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9E7A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70243E" w:rsidRPr="0070243E" w14:paraId="75CDDACA" w14:textId="77777777" w:rsidTr="00833022">
        <w:trPr>
          <w:trHeight w:val="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3F88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70243E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>£</w:t>
            </w:r>
            <w:r w:rsidRPr="0070243E">
              <w:rPr>
                <w:rFonts w:ascii="TH SarabunPSK" w:eastAsia="Times New Roman" w:hAnsi="TH SarabunPSK" w:cs="TH SarabunPSK"/>
                <w:color w:val="000000"/>
                <w:sz w:val="45"/>
                <w:szCs w:val="45"/>
              </w:rPr>
              <w:t xml:space="preserve"> 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5.5 </w:t>
            </w:r>
            <w:r w:rsidRPr="0070243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FFD4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1D11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FDFBA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D882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C951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1D51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6DB1" w14:textId="77777777" w:rsidR="0070243E" w:rsidRPr="0070243E" w:rsidRDefault="0070243E" w:rsidP="007024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02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754F8020" w14:textId="77777777" w:rsidR="00833022" w:rsidRDefault="00833022" w:rsidP="00A44F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F33880" w14:textId="77777777" w:rsidR="008B0CE7" w:rsidRPr="00A44FEB" w:rsidRDefault="00A44FEB" w:rsidP="00A44FEB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tbl>
      <w:tblPr>
        <w:tblW w:w="15140" w:type="dxa"/>
        <w:tblInd w:w="113" w:type="dxa"/>
        <w:tblLook w:val="04A0" w:firstRow="1" w:lastRow="0" w:firstColumn="1" w:lastColumn="0" w:noHBand="0" w:noVBand="1"/>
      </w:tblPr>
      <w:tblGrid>
        <w:gridCol w:w="5382"/>
        <w:gridCol w:w="4678"/>
        <w:gridCol w:w="800"/>
        <w:gridCol w:w="800"/>
        <w:gridCol w:w="800"/>
        <w:gridCol w:w="800"/>
        <w:gridCol w:w="800"/>
        <w:gridCol w:w="1080"/>
      </w:tblGrid>
      <w:tr w:rsidR="00E33FCF" w:rsidRPr="00E33FCF" w14:paraId="00D24B16" w14:textId="77777777" w:rsidTr="00833022">
        <w:trPr>
          <w:trHeight w:val="48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3720" w14:textId="77777777" w:rsidR="00E33FCF" w:rsidRPr="00E33FCF" w:rsidRDefault="00E33FCF" w:rsidP="00E33F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หัวข้อในการพัฒนา/สมรรถนะ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EC268" w14:textId="77777777" w:rsidR="009129C9" w:rsidRPr="009129C9" w:rsidRDefault="009129C9" w:rsidP="009129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29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รายละเอียด/วิธีการในการพัฒนา</w:t>
            </w:r>
          </w:p>
          <w:p w14:paraId="1244EC52" w14:textId="77777777" w:rsidR="00E33FCF" w:rsidRPr="00E33FCF" w:rsidRDefault="009129C9" w:rsidP="009129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129C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(ควรกำหนดไม่เกิน 2 วิธีการ)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C5C6" w14:textId="77777777" w:rsidR="00E33FCF" w:rsidRPr="00E33FCF" w:rsidRDefault="00E33FCF" w:rsidP="00E33F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ความต้องการ (ปี พ.ศ.)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241C6" w14:textId="77777777" w:rsidR="00E33FCF" w:rsidRPr="00E33FCF" w:rsidRDefault="00E33FCF" w:rsidP="00E33F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44FEB" w:rsidRPr="00E33FCF" w14:paraId="0D1750DF" w14:textId="77777777" w:rsidTr="00833022">
        <w:trPr>
          <w:trHeight w:val="48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2BBD" w14:textId="77777777" w:rsidR="00A44FEB" w:rsidRPr="00E33FCF" w:rsidRDefault="00A44FEB" w:rsidP="00A44F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5B39A" w14:textId="77777777" w:rsidR="00A44FEB" w:rsidRPr="00E33FCF" w:rsidRDefault="00A44FEB" w:rsidP="00A44F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D3EE" w14:textId="77777777" w:rsidR="00A44FEB" w:rsidRPr="00E33FCF" w:rsidRDefault="00A44FEB" w:rsidP="00A44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๒๕๖๖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1D66" w14:textId="77777777" w:rsidR="00A44FEB" w:rsidRPr="00E33FCF" w:rsidRDefault="00A44FEB" w:rsidP="00A44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๒๕๖๗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C298" w14:textId="77777777" w:rsidR="00A44FEB" w:rsidRPr="00E33FCF" w:rsidRDefault="00A44FEB" w:rsidP="00A44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๒๕๖๘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3AD4" w14:textId="77777777" w:rsidR="00A44FEB" w:rsidRPr="00E33FCF" w:rsidRDefault="00A44FEB" w:rsidP="00A44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๒๕๖๙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A94A" w14:textId="77777777" w:rsidR="00A44FEB" w:rsidRPr="00E33FCF" w:rsidRDefault="00A44FEB" w:rsidP="00A44F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๒๕๗๐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404B" w14:textId="77777777" w:rsidR="00A44FEB" w:rsidRPr="00E33FCF" w:rsidRDefault="00A44FEB" w:rsidP="00A44F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33FCF" w:rsidRPr="00E33FCF" w14:paraId="79144BC1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2862366" w14:textId="77777777" w:rsidR="00E33FCF" w:rsidRPr="00E33FCF" w:rsidRDefault="00A44FEB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="00E33FCF" w:rsidRPr="00E33F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 ทักษะที่จำเป็นในการปฏิบัติงาน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F08D638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10F1E34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C066E1C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DBAEB01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6D68677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EF15BDE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C5E4F47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33FCF" w:rsidRPr="00E33FCF" w14:paraId="0B249B02" w14:textId="77777777" w:rsidTr="00833022">
        <w:trPr>
          <w:trHeight w:val="29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19C9" w14:textId="77777777" w:rsidR="00E33FCF" w:rsidRPr="00E33FCF" w:rsidRDefault="003B7DB7" w:rsidP="000027BC">
            <w:pPr>
              <w:tabs>
                <w:tab w:val="left" w:pos="306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0027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๖.๑</w:t>
            </w:r>
            <w:r w:rsidRPr="003B7D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B7D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ทักษะการเรียนรู้และนวัตกรรม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F270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71ED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769F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7B6AF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83A68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71A9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3DFB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3B7DB7" w:rsidRPr="00E33FCF" w14:paraId="12CC578A" w14:textId="77777777" w:rsidTr="00833022">
        <w:trPr>
          <w:trHeight w:val="29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4085" w14:textId="77777777" w:rsidR="003B7DB7" w:rsidRPr="00E33FCF" w:rsidRDefault="003B7DB7" w:rsidP="000027BC">
            <w:pPr>
              <w:tabs>
                <w:tab w:val="left" w:pos="306"/>
              </w:tabs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E33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0027B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๖.๒</w:t>
            </w:r>
            <w:r w:rsidRPr="00E33FC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B7D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ทักษะสารสนเทศ สื่อ เทคโนโลยี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E8E9" w14:textId="77777777" w:rsidR="003B7DB7" w:rsidRPr="00E33FCF" w:rsidRDefault="003B7DB7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20E21" w14:textId="77777777" w:rsidR="003B7DB7" w:rsidRPr="00E33FCF" w:rsidRDefault="003B7DB7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FFE0" w14:textId="77777777" w:rsidR="003B7DB7" w:rsidRPr="00E33FCF" w:rsidRDefault="003B7DB7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8FFD3" w14:textId="77777777" w:rsidR="003B7DB7" w:rsidRPr="00E33FCF" w:rsidRDefault="003B7DB7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B3E7C" w14:textId="77777777" w:rsidR="003B7DB7" w:rsidRPr="00E33FCF" w:rsidRDefault="003B7DB7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8E633" w14:textId="77777777" w:rsidR="003B7DB7" w:rsidRPr="00E33FCF" w:rsidRDefault="003B7DB7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4137C" w14:textId="77777777" w:rsidR="003B7DB7" w:rsidRPr="00E33FCF" w:rsidRDefault="003B7DB7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B7DB7" w:rsidRPr="00E33FCF" w14:paraId="7A9424C9" w14:textId="77777777" w:rsidTr="00833022">
        <w:trPr>
          <w:trHeight w:val="29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F44B" w14:textId="77777777" w:rsidR="003B7DB7" w:rsidRPr="00E33FCF" w:rsidRDefault="000027BC" w:rsidP="000027BC">
            <w:pPr>
              <w:tabs>
                <w:tab w:val="left" w:pos="306"/>
              </w:tabs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3B7DB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๖.๓ </w:t>
            </w:r>
            <w:r w:rsidR="003B7DB7" w:rsidRPr="003B7DB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ทักษะชีวิตและอาชีพ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ACB2" w14:textId="77777777" w:rsidR="003B7DB7" w:rsidRPr="00E33FCF" w:rsidRDefault="003B7DB7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C257F" w14:textId="77777777" w:rsidR="003B7DB7" w:rsidRPr="00E33FCF" w:rsidRDefault="003B7DB7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444A" w14:textId="77777777" w:rsidR="003B7DB7" w:rsidRPr="00E33FCF" w:rsidRDefault="003B7DB7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3ABD8" w14:textId="77777777" w:rsidR="003B7DB7" w:rsidRPr="00E33FCF" w:rsidRDefault="003B7DB7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43297" w14:textId="77777777" w:rsidR="003B7DB7" w:rsidRPr="00E33FCF" w:rsidRDefault="003B7DB7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5C2BE" w14:textId="77777777" w:rsidR="003B7DB7" w:rsidRPr="00E33FCF" w:rsidRDefault="003B7DB7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BE7A" w14:textId="77777777" w:rsidR="003B7DB7" w:rsidRPr="00E33FCF" w:rsidRDefault="003B7DB7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33FCF" w:rsidRPr="00E33FCF" w14:paraId="7DE1BB76" w14:textId="77777777" w:rsidTr="00833022">
        <w:trPr>
          <w:trHeight w:val="4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0542463" w14:textId="77777777" w:rsidR="00E33FCF" w:rsidRPr="00E33FCF" w:rsidRDefault="00A44FEB" w:rsidP="00E33FC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44FE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๗</w:t>
            </w:r>
            <w:r w:rsidR="00E33FCF" w:rsidRPr="00E33FC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Pr="00A44FE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การเข้าสู่ตำแหน่งที่สูงขึ้น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704BD0F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BD5D325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5122576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433CC74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2373489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AE76707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A6849BE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E33FCF" w:rsidRPr="00E33FCF" w14:paraId="41BD5238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9BF8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ตำแหน่งประเภทผู้บริหาร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6DE9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3DF1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062B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5B43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09A9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556A9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690F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33FCF" w:rsidRPr="00E33FCF" w14:paraId="45922545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0C28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 xml:space="preserve"> £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หัวหน้างาน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1DE5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98FB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B744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7CA1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E690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CD06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272F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33FCF" w:rsidRPr="00E33FCF" w14:paraId="428748DF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C90D3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 xml:space="preserve"> £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ผู้อำนวยการกองหรือเทียบเท่า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CB072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A4F6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36E6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91079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DE60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02B5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C0EE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33FCF" w:rsidRPr="00E33FCF" w14:paraId="4CC30E5F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367C1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 xml:space="preserve"> £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ผู้อำนวยการสำนักงานอธิการบดีหรือเทียบเท่า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041AA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D57A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5E12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2AD96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18A7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8B3E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ABBCA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33FCF" w:rsidRPr="00E33FCF" w14:paraId="34D0577C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321E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ประเภทวิชาช</w:t>
            </w:r>
            <w:r w:rsidR="00AA5F5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ี</w:t>
            </w: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พเฉพาะหรือเชี่ยวชาญเฉพาะ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A069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AB32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068D8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2EB7A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8C52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204C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7DCDA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33FCF" w:rsidRPr="00E33FCF" w14:paraId="1DD0F854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9040B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 xml:space="preserve"> £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E539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A3A1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5538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173F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E6D75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9E35D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7106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33FCF" w:rsidRPr="00E33FCF" w14:paraId="3DCB3B9D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7FCF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 xml:space="preserve"> £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2B79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A3CA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4657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35CB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A3CE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07BB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4802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33FCF" w:rsidRPr="00E33FCF" w14:paraId="73DED93D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BA12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 xml:space="preserve"> £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เชี</w:t>
            </w:r>
            <w:r w:rsidR="00AA5F5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ยวชาญ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1BAE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C590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B201E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13EF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AD89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4866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2C8D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33FCF" w:rsidRPr="00E33FCF" w14:paraId="5EA69246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E5F5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 xml:space="preserve"> £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เชี่ยวชาญพิเศษ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B7F4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DE37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9DE7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6A0E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6B55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8A54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61F3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33FCF" w:rsidRPr="00E33FCF" w14:paraId="667D1931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6FF5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E33FC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ประเภททั่วไป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CC64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EFA0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71B0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5F5A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E78C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6B643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D7FF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33FCF" w:rsidRPr="00E33FCF" w14:paraId="6324DCCA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6402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 xml:space="preserve"> £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A08D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3CC7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8C5C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9F2F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87FF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04C6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F02D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E33FCF" w:rsidRPr="00E33FCF" w14:paraId="11D70673" w14:textId="77777777" w:rsidTr="00833022">
        <w:trPr>
          <w:trHeight w:val="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727B3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Wingdings 2" w:eastAsia="Times New Roman" w:hAnsi="Wingdings 2" w:cs="TH SarabunPSK"/>
                <w:color w:val="000000"/>
                <w:sz w:val="32"/>
                <w:szCs w:val="32"/>
              </w:rPr>
              <w:t xml:space="preserve"> £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ชำนาญงานพิเศษ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AAA3D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A015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08C4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1774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8539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BAB82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5EDC" w14:textId="77777777" w:rsidR="00E33FCF" w:rsidRPr="00E33FCF" w:rsidRDefault="00E33FCF" w:rsidP="00E33F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33FC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011F2C3E" w14:textId="77777777" w:rsidR="00A44FEB" w:rsidRDefault="00A44FEB" w:rsidP="00A44F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3F0FE6C" w14:textId="77777777" w:rsidR="003B7DB7" w:rsidRDefault="003B7DB7" w:rsidP="00A44FE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6F5D3C0A" w14:textId="77777777" w:rsidR="00A44FEB" w:rsidRPr="00A44FEB" w:rsidRDefault="00A44FEB" w:rsidP="00A44FEB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A44FEB">
        <w:rPr>
          <w:rFonts w:ascii="TH SarabunPSK" w:hAnsi="TH SarabunPSK" w:cs="TH SarabunPSK" w:hint="cs"/>
          <w:sz w:val="30"/>
          <w:szCs w:val="30"/>
          <w:cs/>
        </w:rPr>
        <w:lastRenderedPageBreak/>
        <w:t>-๖-</w:t>
      </w:r>
    </w:p>
    <w:p w14:paraId="66D549EC" w14:textId="77777777" w:rsidR="006E5C6B" w:rsidRPr="00B270CD" w:rsidRDefault="006E5C6B" w:rsidP="0069484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bookmarkStart w:id="9" w:name="_Hlk112060435"/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</w:t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 : คำจำกัด</w:t>
      </w:r>
      <w:r w:rsidR="008B0CE7">
        <w:rPr>
          <w:rFonts w:ascii="TH SarabunPSK" w:hAnsi="TH SarabunPSK" w:cs="TH SarabunPSK" w:hint="cs"/>
          <w:sz w:val="30"/>
          <w:szCs w:val="30"/>
          <w:cs/>
        </w:rPr>
        <w:t>ค</w:t>
      </w:r>
      <w:r w:rsidRPr="00B270CD">
        <w:rPr>
          <w:rFonts w:ascii="TH SarabunPSK" w:hAnsi="TH SarabunPSK" w:cs="TH SarabunPSK"/>
          <w:sz w:val="30"/>
          <w:szCs w:val="30"/>
          <w:cs/>
        </w:rPr>
        <w:t>วาม</w:t>
      </w:r>
    </w:p>
    <w:p w14:paraId="1F81D5C0" w14:textId="77777777" w:rsidR="006E5C6B" w:rsidRPr="00B270CD" w:rsidRDefault="006E5C6B" w:rsidP="0069484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>สมรรถนะหลัก</w:t>
      </w:r>
      <w:r w:rsidR="00A44FE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๕</w:t>
      </w:r>
      <w:r w:rsidRPr="00B270CD">
        <w:rPr>
          <w:rFonts w:ascii="TH SarabunPSK" w:hAnsi="TH SarabunPSK" w:cs="TH SarabunPSK"/>
          <w:b/>
          <w:bCs/>
          <w:sz w:val="30"/>
          <w:szCs w:val="30"/>
          <w:cs/>
        </w:rPr>
        <w:t xml:space="preserve"> ด้าน</w:t>
      </w:r>
    </w:p>
    <w:p w14:paraId="52F1F99F" w14:textId="77777777" w:rsidR="006E5C6B" w:rsidRPr="00B270CD" w:rsidRDefault="006E5C6B" w:rsidP="00D0666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270CD">
        <w:rPr>
          <w:rFonts w:ascii="TH SarabunPSK" w:hAnsi="TH SarabunPSK" w:cs="TH SarabunPSK"/>
          <w:sz w:val="30"/>
          <w:szCs w:val="30"/>
        </w:rPr>
        <w:tab/>
      </w:r>
      <w:r w:rsidR="00A44FEB">
        <w:rPr>
          <w:rFonts w:ascii="TH SarabunPSK" w:hAnsi="TH SarabunPSK" w:cs="TH SarabunPSK" w:hint="cs"/>
          <w:sz w:val="30"/>
          <w:szCs w:val="30"/>
          <w:cs/>
        </w:rPr>
        <w:t>๑</w:t>
      </w:r>
      <w:r w:rsidRPr="00B270CD">
        <w:rPr>
          <w:rFonts w:ascii="TH SarabunPSK" w:hAnsi="TH SarabunPSK" w:cs="TH SarabunPSK"/>
          <w:sz w:val="30"/>
          <w:szCs w:val="30"/>
        </w:rPr>
        <w:t xml:space="preserve">. </w:t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มุ่งผลสัมฤทธิ์: </w:t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ความมุ่งมั่นจะปฏิบัติหน้าที่ราชการให้ดีหรือให้เกินมาตรฐานที่มีอยู่โดยมาตรฐานนี้อาจเป็นผลการปฏิบัติงานที่ผ่านมาของตนเอง หรือเกณฑ์วัดผลสัมฤทธิ์</w:t>
      </w:r>
      <w:r w:rsidR="008B0CE7">
        <w:rPr>
          <w:rFonts w:ascii="TH SarabunPSK" w:hAnsi="TH SarabunPSK" w:cs="TH SarabunPSK"/>
          <w:sz w:val="30"/>
          <w:szCs w:val="30"/>
          <w:cs/>
        </w:rPr>
        <w:br/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</w:t>
      </w:r>
      <w:r w:rsidR="008B0CE7">
        <w:rPr>
          <w:rFonts w:ascii="TH SarabunPSK" w:hAnsi="TH SarabunPSK" w:cs="TH SarabunPSK"/>
          <w:sz w:val="30"/>
          <w:szCs w:val="30"/>
          <w:cs/>
        </w:rPr>
        <w:br/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มาก่อน</w:t>
      </w:r>
    </w:p>
    <w:p w14:paraId="28021E8E" w14:textId="77777777" w:rsidR="006E5C6B" w:rsidRPr="00B270CD" w:rsidRDefault="006E5C6B" w:rsidP="00D0666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270CD">
        <w:rPr>
          <w:rFonts w:ascii="TH SarabunPSK" w:hAnsi="TH SarabunPSK" w:cs="TH SarabunPSK"/>
          <w:sz w:val="30"/>
          <w:szCs w:val="30"/>
        </w:rPr>
        <w:tab/>
      </w:r>
      <w:r w:rsidR="00A44FEB">
        <w:rPr>
          <w:rFonts w:ascii="TH SarabunPSK" w:hAnsi="TH SarabunPSK" w:cs="TH SarabunPSK" w:hint="cs"/>
          <w:sz w:val="30"/>
          <w:szCs w:val="30"/>
          <w:cs/>
        </w:rPr>
        <w:t>๒</w:t>
      </w:r>
      <w:r w:rsidRPr="00B270CD">
        <w:rPr>
          <w:rFonts w:ascii="TH SarabunPSK" w:hAnsi="TH SarabunPSK" w:cs="TH SarabunPSK"/>
          <w:sz w:val="30"/>
          <w:szCs w:val="30"/>
        </w:rPr>
        <w:t xml:space="preserve">. </w:t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บริการที่ดี: </w:t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ความตั้งใจและความพยายามของข้าราชการในการให้บริการต่อประชาชนข้าราชการ หรือหน่วยงานอื่น ๆ ที่เกี่ยวข้อง</w:t>
      </w:r>
    </w:p>
    <w:p w14:paraId="745B0699" w14:textId="77777777" w:rsidR="006E5C6B" w:rsidRPr="00B270CD" w:rsidRDefault="006E5C6B" w:rsidP="00D0666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270CD">
        <w:rPr>
          <w:rFonts w:ascii="TH SarabunPSK" w:hAnsi="TH SarabunPSK" w:cs="TH SarabunPSK"/>
          <w:sz w:val="30"/>
          <w:szCs w:val="30"/>
        </w:rPr>
        <w:tab/>
      </w:r>
      <w:r w:rsidR="00A44FEB">
        <w:rPr>
          <w:rFonts w:ascii="TH SarabunPSK" w:hAnsi="TH SarabunPSK" w:cs="TH SarabunPSK" w:hint="cs"/>
          <w:sz w:val="30"/>
          <w:szCs w:val="30"/>
          <w:cs/>
        </w:rPr>
        <w:t>๓</w:t>
      </w:r>
      <w:r w:rsidRPr="00B270CD">
        <w:rPr>
          <w:rFonts w:ascii="TH SarabunPSK" w:hAnsi="TH SarabunPSK" w:cs="TH SarabunPSK"/>
          <w:sz w:val="30"/>
          <w:szCs w:val="30"/>
        </w:rPr>
        <w:t xml:space="preserve">. </w:t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การสั่งสมความเชี่ยวชาญในงานอาชีพ: </w:t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ความสนใจใฝ่รู้ สั่งสมความรู้ความสามารถของตนในการปฏิบัติหน้าที่ราชการด้วยการศึกษา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จนสามารถประยุกต์ใช้ความรู้เชิงวิชาการและเทคโนโลยีต่าง ๆ เข้ากับการปฏิบัติราชการให้เกิดผลสัมฤทธิ์</w:t>
      </w:r>
    </w:p>
    <w:p w14:paraId="631913B1" w14:textId="77777777" w:rsidR="006E5C6B" w:rsidRPr="00B270CD" w:rsidRDefault="006E5C6B" w:rsidP="00D0666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270CD">
        <w:rPr>
          <w:rFonts w:ascii="TH SarabunPSK" w:hAnsi="TH SarabunPSK" w:cs="TH SarabunPSK"/>
          <w:sz w:val="30"/>
          <w:szCs w:val="30"/>
        </w:rPr>
        <w:tab/>
      </w:r>
      <w:r w:rsidR="00A44FEB">
        <w:rPr>
          <w:rFonts w:ascii="TH SarabunPSK" w:hAnsi="TH SarabunPSK" w:cs="TH SarabunPSK" w:hint="cs"/>
          <w:sz w:val="30"/>
          <w:szCs w:val="30"/>
          <w:cs/>
        </w:rPr>
        <w:t>๔</w:t>
      </w:r>
      <w:r w:rsidRPr="00B270CD">
        <w:rPr>
          <w:rFonts w:ascii="TH SarabunPSK" w:hAnsi="TH SarabunPSK" w:cs="TH SarabunPSK"/>
          <w:sz w:val="30"/>
          <w:szCs w:val="30"/>
        </w:rPr>
        <w:t xml:space="preserve">. </w:t>
      </w:r>
      <w:r w:rsidRPr="00B270CD">
        <w:rPr>
          <w:rFonts w:ascii="TH SarabunPSK" w:hAnsi="TH SarabunPSK" w:cs="TH SarabunPSK"/>
          <w:sz w:val="30"/>
          <w:szCs w:val="30"/>
          <w:cs/>
        </w:rPr>
        <w:t>การยึดมั่นในความถูกต้องชอบธรรม</w:t>
      </w:r>
      <w:r w:rsidR="007024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และจริยธรรม: </w:t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 xml:space="preserve">การดำรงตนและประพฤติปฏิบัติอย่างถูกต้องเหมาะสมทั้งตามกฎหมายคุณธรรม จรรยาบรรณแห่งวิชาชีพ </w:t>
      </w:r>
      <w:r w:rsidR="008B0CE7">
        <w:rPr>
          <w:rFonts w:ascii="TH SarabunPSK" w:hAnsi="TH SarabunPSK" w:cs="TH SarabunPSK"/>
          <w:sz w:val="30"/>
          <w:szCs w:val="30"/>
          <w:cs/>
        </w:rPr>
        <w:br/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และจรรยาข้าราชการเพื่อรักษาศักดิ์ศรีแห่งความเป็นข้าราชการ</w:t>
      </w:r>
    </w:p>
    <w:p w14:paraId="54154DBC" w14:textId="77777777" w:rsidR="003637A9" w:rsidRPr="00B270CD" w:rsidRDefault="006E5C6B" w:rsidP="0070243E">
      <w:pPr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</w:rPr>
      </w:pPr>
      <w:r w:rsidRPr="00B270CD">
        <w:rPr>
          <w:rFonts w:ascii="TH SarabunPSK" w:hAnsi="TH SarabunPSK" w:cs="TH SarabunPSK"/>
          <w:sz w:val="30"/>
          <w:szCs w:val="30"/>
        </w:rPr>
        <w:tab/>
      </w:r>
      <w:r w:rsidR="00A44FEB">
        <w:rPr>
          <w:rFonts w:ascii="TH SarabunPSK" w:hAnsi="TH SarabunPSK" w:cs="TH SarabunPSK" w:hint="cs"/>
          <w:sz w:val="30"/>
          <w:szCs w:val="30"/>
          <w:cs/>
        </w:rPr>
        <w:t>๕</w:t>
      </w:r>
      <w:r w:rsidRPr="00B270CD">
        <w:rPr>
          <w:rFonts w:ascii="TH SarabunPSK" w:hAnsi="TH SarabunPSK" w:cs="TH SarabunPSK"/>
          <w:sz w:val="30"/>
          <w:szCs w:val="30"/>
        </w:rPr>
        <w:t xml:space="preserve">. </w:t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การทำงานเป็นทีม:  </w:t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ความตั้งใจที่จะทำงานร่วมกับผู้อื่น เป็นส่วนหนึ่งของทีม หน่วยงาน หรือส่วนราชการ โดยผู้ปฏิบัติมีฐานะเป็นสมาชิกไม่จำเป็นต้องมีฐานะหัวหน้าทีม รวมทั้งความสามารถในการสร้างและรักษาสัมพันธภาพกับสมาชิกในทีม</w:t>
      </w:r>
    </w:p>
    <w:bookmarkEnd w:id="9"/>
    <w:p w14:paraId="5053F65E" w14:textId="77777777" w:rsidR="008B0CE7" w:rsidRDefault="008B0CE7" w:rsidP="00D0666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B0CE7">
        <w:rPr>
          <w:rFonts w:ascii="TH SarabunPSK" w:hAnsi="TH SarabunPSK" w:cs="TH SarabunPSK"/>
          <w:b/>
          <w:bCs/>
          <w:sz w:val="30"/>
          <w:szCs w:val="30"/>
          <w:cs/>
        </w:rPr>
        <w:t>สมรรถนะเฉพาะตามลักษณะงานที่ปฏิบัติของตำแหน่งประเภททั่วไป ประเภทวิชาชีพเฉพาะหรือเชี่ยวชาญเฉพาะ</w:t>
      </w:r>
    </w:p>
    <w:p w14:paraId="401F6285" w14:textId="77777777" w:rsidR="008B0CE7" w:rsidRDefault="006E5C6B" w:rsidP="00D0666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270CD">
        <w:rPr>
          <w:rFonts w:ascii="TH SarabunPSK" w:hAnsi="TH SarabunPSK" w:cs="TH SarabunPSK"/>
          <w:sz w:val="30"/>
          <w:szCs w:val="30"/>
        </w:rPr>
        <w:tab/>
      </w:r>
      <w:r w:rsidR="00A44FEB">
        <w:rPr>
          <w:rFonts w:ascii="TH SarabunPSK" w:hAnsi="TH SarabunPSK" w:cs="TH SarabunPSK" w:hint="cs"/>
          <w:sz w:val="30"/>
          <w:szCs w:val="30"/>
          <w:cs/>
        </w:rPr>
        <w:t>๑</w:t>
      </w:r>
      <w:r w:rsidRPr="00B270CD">
        <w:rPr>
          <w:rFonts w:ascii="TH SarabunPSK" w:hAnsi="TH SarabunPSK" w:cs="TH SarabunPSK"/>
          <w:sz w:val="30"/>
          <w:szCs w:val="30"/>
        </w:rPr>
        <w:t xml:space="preserve">. </w:t>
      </w:r>
      <w:r w:rsidR="008B0CE7">
        <w:rPr>
          <w:rFonts w:ascii="TH SarabunPSK" w:hAnsi="TH SarabunPSK" w:cs="TH SarabunPSK" w:hint="cs"/>
          <w:sz w:val="30"/>
          <w:szCs w:val="30"/>
          <w:cs/>
        </w:rPr>
        <w:t>การคิดวิเคราะห์</w:t>
      </w:r>
      <w:r w:rsidR="008B0CE7" w:rsidRPr="00B270CD">
        <w:rPr>
          <w:rFonts w:ascii="TH SarabunPSK" w:hAnsi="TH SarabunPSK" w:cs="TH SarabunPSK"/>
          <w:sz w:val="30"/>
          <w:szCs w:val="30"/>
          <w:cs/>
        </w:rPr>
        <w:t>:</w:t>
      </w:r>
      <w:r w:rsidR="008B0C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การทำความเข้าใจและวิเคราะห์สถานการณ์ ประเด็นปัญหา แนวคิดโดยการแยกแยะประเด็นออกเป็นส่วนย่อย ๆ หรือทีละขั้นตอน รวมถึงการจัดหมวดหมู่อย่างเป็นระบบระเบียบเปรียบเทียบแง่มุมต่าง ๆสามารถลำดับความสำคัญ ช่วงเวลา เหตุและผลที่มาที่ไป ของกรณีต่าง ๆ ได้</w:t>
      </w:r>
    </w:p>
    <w:p w14:paraId="0F135126" w14:textId="77777777" w:rsidR="006E5C6B" w:rsidRPr="00B270CD" w:rsidRDefault="006E5C6B" w:rsidP="00D0666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270CD">
        <w:rPr>
          <w:rFonts w:ascii="TH SarabunPSK" w:hAnsi="TH SarabunPSK" w:cs="TH SarabunPSK"/>
          <w:sz w:val="30"/>
          <w:szCs w:val="30"/>
        </w:rPr>
        <w:tab/>
      </w:r>
      <w:r w:rsidR="00A44FEB">
        <w:rPr>
          <w:rFonts w:ascii="TH SarabunPSK" w:hAnsi="TH SarabunPSK" w:cs="TH SarabunPSK" w:hint="cs"/>
          <w:sz w:val="30"/>
          <w:szCs w:val="30"/>
          <w:cs/>
        </w:rPr>
        <w:t>๒</w:t>
      </w:r>
      <w:r w:rsidRPr="00B270CD">
        <w:rPr>
          <w:rFonts w:ascii="TH SarabunPSK" w:hAnsi="TH SarabunPSK" w:cs="TH SarabunPSK"/>
          <w:sz w:val="30"/>
          <w:szCs w:val="30"/>
        </w:rPr>
        <w:t xml:space="preserve">. </w:t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การสั่งการตามอำนาจหน้าที่</w:t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การกำกับดูแลให้ผู้อื่นปฏิบัติตามมาตรฐาน กฎ ระเบียบ ข้อบังคับ โดยอาศัยอำนาจตามกฎหมาย หรือตามตำแหน่งหน้าที่ การกำกับดูแลนี้ หมายรวมถึงการออกคำสั่งโดยปกติทั่วไปจนถึงการใช้อำนาจตามกฎหมายกับผู้ฝ่าฝืน</w:t>
      </w:r>
    </w:p>
    <w:p w14:paraId="731CE78F" w14:textId="77777777" w:rsidR="006E5C6B" w:rsidRPr="00B270CD" w:rsidRDefault="006E5C6B" w:rsidP="00D0666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270CD">
        <w:rPr>
          <w:rFonts w:ascii="TH SarabunPSK" w:hAnsi="TH SarabunPSK" w:cs="TH SarabunPSK"/>
          <w:sz w:val="30"/>
          <w:szCs w:val="30"/>
        </w:rPr>
        <w:tab/>
      </w:r>
      <w:r w:rsidR="00A44FEB">
        <w:rPr>
          <w:rFonts w:ascii="TH SarabunPSK" w:hAnsi="TH SarabunPSK" w:cs="TH SarabunPSK" w:hint="cs"/>
          <w:sz w:val="30"/>
          <w:szCs w:val="30"/>
          <w:cs/>
        </w:rPr>
        <w:t>๓</w:t>
      </w:r>
      <w:r w:rsidRPr="00B270CD">
        <w:rPr>
          <w:rFonts w:ascii="TH SarabunPSK" w:hAnsi="TH SarabunPSK" w:cs="TH SarabunPSK"/>
          <w:sz w:val="30"/>
          <w:szCs w:val="30"/>
        </w:rPr>
        <w:t xml:space="preserve">. </w:t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ความเข้าใจองค์กรและระบบราชการ</w:t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ความสามารถในการเข้าใจความสัมพันธ์เชิงอำนาจตามกฎหมาย และอำนาจที่ไม่เป็นทางการในองค์กรของตนและองค์กรอื่น</w:t>
      </w:r>
      <w:r w:rsidR="008B0CE7">
        <w:rPr>
          <w:rFonts w:ascii="TH SarabunPSK" w:hAnsi="TH SarabunPSK" w:cs="TH SarabunPSK"/>
          <w:sz w:val="30"/>
          <w:szCs w:val="30"/>
          <w:cs/>
        </w:rPr>
        <w:br/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ที่เกี่ยวข้องเพื่อประโยชน์ในการปฏิบัติหน้าที่ให้บรรลุเป้าหมาย รวมทั้งสามารถที่จะคาดการณ์ได้ว่านโยบายภาครัฐ แนวโน้มทางการเมือง เศรษฐกิจ สังคม เทคโนโลยี ตลอดจนเหตุการณ์ที่จะเกิดขึ้นจะมีผลต่อองค์กรอย่างไร</w:t>
      </w:r>
    </w:p>
    <w:p w14:paraId="36EC411A" w14:textId="77777777" w:rsidR="006E5C6B" w:rsidRDefault="006E5C6B" w:rsidP="00D0666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270CD">
        <w:rPr>
          <w:rFonts w:ascii="TH SarabunPSK" w:hAnsi="TH SarabunPSK" w:cs="TH SarabunPSK"/>
          <w:sz w:val="30"/>
          <w:szCs w:val="30"/>
        </w:rPr>
        <w:tab/>
      </w:r>
      <w:r w:rsidR="00A44FEB">
        <w:rPr>
          <w:rFonts w:ascii="TH SarabunPSK" w:hAnsi="TH SarabunPSK" w:cs="TH SarabunPSK" w:hint="cs"/>
          <w:sz w:val="30"/>
          <w:szCs w:val="30"/>
          <w:cs/>
        </w:rPr>
        <w:t>๔</w:t>
      </w:r>
      <w:r w:rsidRPr="00B270CD">
        <w:rPr>
          <w:rFonts w:ascii="TH SarabunPSK" w:hAnsi="TH SarabunPSK" w:cs="TH SarabunPSK"/>
          <w:sz w:val="30"/>
          <w:szCs w:val="30"/>
        </w:rPr>
        <w:t xml:space="preserve">. </w:t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การดำเนินการเชิงรุก</w:t>
      </w:r>
      <w:r w:rsidRPr="00B270CD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8B0CE7" w:rsidRPr="008B0CE7">
        <w:rPr>
          <w:rFonts w:ascii="TH SarabunPSK" w:hAnsi="TH SarabunPSK" w:cs="TH SarabunPSK"/>
          <w:sz w:val="30"/>
          <w:szCs w:val="30"/>
          <w:cs/>
        </w:rPr>
        <w:t>การเล็งเห็นปัญหาหรือโอกาสพร้อมทั้งจัดการเชิงรุกกับปัญหานั้นโดยอาจไม่มีใครร้องขอและอย่างไม่ย่อท้อหรือใช้โอกาสนั้นให้เกิดประโยชน์ต่องานตลอดจนการคิดริเริ่มสร้างสรรค์ใหม่ ๆ เกี่ยวกับงานด้วย เพื่อแก้ปัญหา ป้องกันปัญหาหรือสร้างโอกาสด้วย</w:t>
      </w:r>
    </w:p>
    <w:p w14:paraId="208A4881" w14:textId="77777777" w:rsidR="008B0CE7" w:rsidRDefault="008B0CE7" w:rsidP="00D06661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A44FEB">
        <w:rPr>
          <w:rFonts w:ascii="TH SarabunPSK" w:hAnsi="TH SarabunPSK" w:cs="TH SarabunPSK" w:hint="cs"/>
          <w:sz w:val="30"/>
          <w:szCs w:val="30"/>
          <w:cs/>
        </w:rPr>
        <w:t>๕</w:t>
      </w:r>
      <w:r>
        <w:rPr>
          <w:rFonts w:ascii="TH SarabunPSK" w:hAnsi="TH SarabunPSK" w:cs="TH SarabunPSK"/>
          <w:sz w:val="30"/>
          <w:szCs w:val="30"/>
        </w:rPr>
        <w:t xml:space="preserve">. </w:t>
      </w:r>
      <w:r w:rsidRPr="008B0CE7">
        <w:rPr>
          <w:rFonts w:ascii="TH SarabunPSK" w:hAnsi="TH SarabunPSK" w:cs="TH SarabunPSK"/>
          <w:sz w:val="30"/>
          <w:szCs w:val="30"/>
          <w:cs/>
        </w:rPr>
        <w:t>การตรวจสอบความถูกต้องตามกระบวนงาน</w:t>
      </w:r>
      <w:r w:rsidRPr="00B270CD">
        <w:rPr>
          <w:rFonts w:ascii="TH SarabunPSK" w:hAnsi="TH SarabunPSK" w:cs="TH SarabunPSK"/>
          <w:sz w:val="30"/>
          <w:szCs w:val="30"/>
          <w:cs/>
        </w:rPr>
        <w:t>: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8B0CE7">
        <w:rPr>
          <w:rFonts w:ascii="TH SarabunPSK" w:hAnsi="TH SarabunPSK" w:cs="TH SarabunPSK"/>
          <w:sz w:val="30"/>
          <w:szCs w:val="30"/>
          <w:cs/>
        </w:rPr>
        <w:t>ความใส่ใจที่จะปฏิบัติงานให้ถูกต้อง ครบถ้วน มุ่งเน้นความชัดเจนของบทบาทหน้าที่ และลดข้อบกพร่องที่อาจเกิด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8B0CE7">
        <w:rPr>
          <w:rFonts w:ascii="TH SarabunPSK" w:hAnsi="TH SarabunPSK" w:cs="TH SarabunPSK"/>
          <w:sz w:val="30"/>
          <w:szCs w:val="30"/>
          <w:cs/>
        </w:rPr>
        <w:t>จากสภาพแวดล้อม โดยติดตาม ตรวจสอบการทำงานหรือข้อมูลตลอดจนพัฒนาระบบการตรวจสอบเพื่อความถูกต้องของกระบวนงาน</w:t>
      </w:r>
    </w:p>
    <w:p w14:paraId="740C5055" w14:textId="77777777" w:rsidR="003B7DB7" w:rsidRDefault="003B7DB7" w:rsidP="00A44FEB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p w14:paraId="1772B40F" w14:textId="77777777" w:rsidR="008B0CE7" w:rsidRDefault="00A44FEB" w:rsidP="00A44FEB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-๗-</w:t>
      </w:r>
      <w:bookmarkStart w:id="10" w:name="_Hlk112060456"/>
    </w:p>
    <w:p w14:paraId="26725B93" w14:textId="77777777" w:rsidR="003B7DB7" w:rsidRDefault="003B7DB7" w:rsidP="003B7DB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B7DB7">
        <w:rPr>
          <w:rFonts w:ascii="TH SarabunPSK" w:hAnsi="TH SarabunPSK" w:cs="TH SarabunPSK"/>
          <w:b/>
          <w:bCs/>
          <w:sz w:val="30"/>
          <w:szCs w:val="30"/>
          <w:cs/>
        </w:rPr>
        <w:t>สมรรถนะทางการบริหาร</w:t>
      </w:r>
    </w:p>
    <w:p w14:paraId="0C2FCBC1" w14:textId="77777777" w:rsidR="003B7DB7" w:rsidRDefault="003B7DB7" w:rsidP="0052066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20663">
        <w:rPr>
          <w:rFonts w:ascii="TH SarabunPSK" w:hAnsi="TH SarabunPSK" w:cs="TH SarabunPSK"/>
          <w:sz w:val="30"/>
          <w:szCs w:val="30"/>
        </w:rPr>
        <w:tab/>
      </w:r>
      <w:r w:rsidR="00520663" w:rsidRPr="00520663">
        <w:rPr>
          <w:rFonts w:ascii="TH SarabunPSK" w:hAnsi="TH SarabunPSK" w:cs="TH SarabunPSK" w:hint="cs"/>
          <w:sz w:val="30"/>
          <w:szCs w:val="30"/>
          <w:cs/>
        </w:rPr>
        <w:t>๑. สภาวะผู้นำ</w:t>
      </w:r>
      <w:r w:rsidR="00520663" w:rsidRPr="00520663">
        <w:rPr>
          <w:rFonts w:ascii="TH SarabunPSK" w:hAnsi="TH SarabunPSK" w:cs="TH SarabunPSK"/>
          <w:sz w:val="30"/>
          <w:szCs w:val="30"/>
        </w:rPr>
        <w:t xml:space="preserve">: </w:t>
      </w:r>
      <w:r w:rsidR="00520663" w:rsidRPr="00520663">
        <w:rPr>
          <w:rFonts w:ascii="TH SarabunPSK" w:hAnsi="TH SarabunPSK" w:cs="TH SarabunPSK"/>
          <w:sz w:val="30"/>
          <w:szCs w:val="30"/>
          <w:cs/>
        </w:rPr>
        <w:t>ความสามารถหรือความตั้งใจที่จะรับบทในการเป็นผู้นำของกลุ่มกำหนดทิศทางเป้าหมายวิธีการทำงานให้ทีมปฏิบัติงานได้อย่างราบรื่นเต็มประสิทธิภาพ</w:t>
      </w:r>
      <w:r w:rsidR="00520663">
        <w:rPr>
          <w:rFonts w:ascii="TH SarabunPSK" w:hAnsi="TH SarabunPSK" w:cs="TH SarabunPSK"/>
          <w:sz w:val="30"/>
          <w:szCs w:val="30"/>
          <w:cs/>
        </w:rPr>
        <w:br/>
      </w:r>
      <w:r w:rsidR="00520663" w:rsidRPr="00520663">
        <w:rPr>
          <w:rFonts w:ascii="TH SarabunPSK" w:hAnsi="TH SarabunPSK" w:cs="TH SarabunPSK"/>
          <w:sz w:val="30"/>
          <w:szCs w:val="30"/>
          <w:cs/>
        </w:rPr>
        <w:t>และบรรลุวัตถุประสงค์ของส่วนราชการ</w:t>
      </w:r>
    </w:p>
    <w:p w14:paraId="20A86B2E" w14:textId="77777777" w:rsidR="00520663" w:rsidRDefault="00520663" w:rsidP="0052066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๒. วิสัยทัศน์</w:t>
      </w:r>
      <w:r>
        <w:rPr>
          <w:rFonts w:ascii="TH SarabunPSK" w:hAnsi="TH SarabunPSK" w:cs="TH SarabunPSK"/>
          <w:sz w:val="30"/>
          <w:szCs w:val="30"/>
        </w:rPr>
        <w:t xml:space="preserve">: </w:t>
      </w:r>
      <w:r w:rsidRPr="00520663">
        <w:rPr>
          <w:rFonts w:ascii="TH SarabunPSK" w:hAnsi="TH SarabunPSK" w:cs="TH SarabunPSK"/>
          <w:sz w:val="30"/>
          <w:szCs w:val="30"/>
          <w:cs/>
        </w:rPr>
        <w:t>ความสามารถในการกำหนดทิศทาง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663">
        <w:rPr>
          <w:rFonts w:ascii="TH SarabunPSK" w:hAnsi="TH SarabunPSK" w:cs="TH SarabunPSK"/>
          <w:sz w:val="30"/>
          <w:szCs w:val="30"/>
          <w:cs/>
        </w:rPr>
        <w:t>ภารกิจ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663">
        <w:rPr>
          <w:rFonts w:ascii="TH SarabunPSK" w:hAnsi="TH SarabunPSK" w:cs="TH SarabunPSK"/>
          <w:sz w:val="30"/>
          <w:szCs w:val="30"/>
          <w:cs/>
        </w:rPr>
        <w:t>และเป้าหมายการทำงานที่ชัดเจน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0663">
        <w:rPr>
          <w:rFonts w:ascii="TH SarabunPSK" w:hAnsi="TH SarabunPSK" w:cs="TH SarabunPSK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ความ</w:t>
      </w:r>
      <w:r w:rsidRPr="00520663">
        <w:rPr>
          <w:rFonts w:ascii="TH SarabunPSK" w:hAnsi="TH SarabunPSK" w:cs="TH SarabunPSK"/>
          <w:sz w:val="30"/>
          <w:szCs w:val="30"/>
          <w:cs/>
        </w:rPr>
        <w:t>สามารถในการสร้างความร่วมแรงร่วมใจเพื่อให้ภารกิจบรรลุวัตถุประสงค์</w:t>
      </w:r>
    </w:p>
    <w:p w14:paraId="782482CC" w14:textId="77777777" w:rsidR="00121466" w:rsidRDefault="00520663" w:rsidP="0052066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๓. </w:t>
      </w:r>
      <w:r w:rsidR="00121466" w:rsidRPr="00121466">
        <w:rPr>
          <w:rFonts w:ascii="TH SarabunPSK" w:hAnsi="TH SarabunPSK" w:cs="TH SarabunPSK"/>
          <w:sz w:val="30"/>
          <w:szCs w:val="30"/>
          <w:cs/>
        </w:rPr>
        <w:t>การวางกลยุทธ์ภาครัฐ</w:t>
      </w:r>
      <w:r w:rsidR="00121466">
        <w:rPr>
          <w:rFonts w:ascii="TH SarabunPSK" w:hAnsi="TH SarabunPSK" w:cs="TH SarabunPSK"/>
          <w:sz w:val="30"/>
          <w:szCs w:val="30"/>
        </w:rPr>
        <w:t xml:space="preserve">: </w:t>
      </w:r>
      <w:r w:rsidR="00121466" w:rsidRPr="00121466">
        <w:rPr>
          <w:rFonts w:ascii="TH SarabunPSK" w:hAnsi="TH SarabunPSK" w:cs="TH SarabunPSK"/>
          <w:sz w:val="30"/>
          <w:szCs w:val="30"/>
          <w:cs/>
        </w:rPr>
        <w:t>เข้าใจวิสัยทัศน์และนโยบายภาครัฐและสามารถนำมาประยุกต์ใช้ในการกำหนดกลยุทธ์ของส่วนราชการได้</w:t>
      </w:r>
    </w:p>
    <w:p w14:paraId="2BBACA11" w14:textId="77777777" w:rsidR="00121466" w:rsidRDefault="00121466" w:rsidP="00520663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๔. </w:t>
      </w:r>
      <w:r w:rsidRPr="00121466">
        <w:rPr>
          <w:rFonts w:ascii="TH SarabunPSK" w:hAnsi="TH SarabunPSK" w:cs="TH SarabunPSK"/>
          <w:sz w:val="30"/>
          <w:szCs w:val="30"/>
          <w:cs/>
        </w:rPr>
        <w:t>การควบคุมตนเอง</w:t>
      </w:r>
      <w:r>
        <w:rPr>
          <w:rFonts w:ascii="TH SarabunPSK" w:hAnsi="TH SarabunPSK" w:cs="TH SarabunPSK"/>
          <w:sz w:val="30"/>
          <w:szCs w:val="30"/>
        </w:rPr>
        <w:t xml:space="preserve">: </w:t>
      </w:r>
      <w:r w:rsidRPr="00121466">
        <w:rPr>
          <w:rFonts w:ascii="TH SarabunPSK" w:hAnsi="TH SarabunPSK" w:cs="TH SarabunPSK"/>
          <w:sz w:val="30"/>
          <w:szCs w:val="30"/>
          <w:cs/>
        </w:rPr>
        <w:t>ความสามารถในการควบคุมอารมณ์และพฤติกรรมในสถานการณ์ที่อาจจะถูกยั่วยุหรือเผชิญหน้ากับความไม่เป็นมิตรหรือต้องทำงานภายใต้สภาวะกดดันรวมถึงความอดทนอดกลั้นเมื่ออยู่ในสถานการณ์ที่ก่อความเครียดอย่างต่อเนื่อง</w:t>
      </w:r>
    </w:p>
    <w:p w14:paraId="37E6AEB1" w14:textId="77777777" w:rsidR="003B7DB7" w:rsidRDefault="00121466" w:rsidP="00121466">
      <w:pPr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๕. </w:t>
      </w:r>
      <w:r w:rsidRPr="00121466">
        <w:rPr>
          <w:rFonts w:ascii="TH SarabunPSK" w:hAnsi="TH SarabunPSK" w:cs="TH SarabunPSK"/>
          <w:sz w:val="30"/>
          <w:szCs w:val="30"/>
          <w:cs/>
        </w:rPr>
        <w:t>การสอนงานและการมอบหมายงาน</w:t>
      </w:r>
      <w:r>
        <w:rPr>
          <w:rFonts w:ascii="TH SarabunPSK" w:hAnsi="TH SarabunPSK" w:cs="TH SarabunPSK"/>
          <w:sz w:val="30"/>
          <w:szCs w:val="30"/>
        </w:rPr>
        <w:t>: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21466">
        <w:rPr>
          <w:rFonts w:ascii="TH SarabunPSK" w:hAnsi="TH SarabunPSK" w:cs="TH SarabunPSK"/>
          <w:sz w:val="30"/>
          <w:szCs w:val="30"/>
          <w:cs/>
        </w:rPr>
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มอบหมายหน้าที่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121466">
        <w:rPr>
          <w:rFonts w:ascii="TH SarabunPSK" w:hAnsi="TH SarabunPSK" w:cs="TH SarabunPSK"/>
          <w:sz w:val="30"/>
          <w:szCs w:val="30"/>
          <w:cs/>
        </w:rPr>
        <w:t>ความรับผิดชอบให้ผู้นั้นมีอิสระที่จะตัดสินใจในการปฏิบัติหน้าที่ราชการของตนได้</w:t>
      </w:r>
    </w:p>
    <w:p w14:paraId="27C87ED7" w14:textId="77777777" w:rsidR="009129C9" w:rsidRPr="009129C9" w:rsidRDefault="009129C9" w:rsidP="009129C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129C9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9129C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129C9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รายละเอียด/วิธีการในการพัฒนา (ควรกำหนดไม่เกิน </w:t>
      </w:r>
      <w:r w:rsidRPr="009129C9">
        <w:rPr>
          <w:rFonts w:ascii="TH SarabunPSK" w:hAnsi="TH SarabunPSK" w:cs="TH SarabunPSK" w:hint="cs"/>
          <w:b/>
          <w:bCs/>
          <w:sz w:val="30"/>
          <w:szCs w:val="30"/>
          <w:cs/>
        </w:rPr>
        <w:t>๒</w:t>
      </w:r>
      <w:r w:rsidRPr="009129C9">
        <w:rPr>
          <w:rFonts w:ascii="TH SarabunPSK" w:hAnsi="TH SarabunPSK" w:cs="TH SarabunPSK"/>
          <w:b/>
          <w:bCs/>
          <w:sz w:val="30"/>
          <w:szCs w:val="30"/>
          <w:cs/>
        </w:rPr>
        <w:t xml:space="preserve"> วิธีการ) ดังนี้</w:t>
      </w:r>
    </w:p>
    <w:p w14:paraId="51B6BCF8" w14:textId="77777777" w:rsidR="009129C9" w:rsidRDefault="009129C9" w:rsidP="009129C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129C9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๑</w:t>
      </w:r>
      <w:r w:rsidRPr="009129C9">
        <w:rPr>
          <w:rFonts w:ascii="TH SarabunPSK" w:hAnsi="TH SarabunPSK" w:cs="TH SarabunPSK"/>
          <w:sz w:val="30"/>
          <w:szCs w:val="30"/>
        </w:rPr>
        <w:t xml:space="preserve">. </w:t>
      </w:r>
      <w:r w:rsidRPr="009129C9">
        <w:rPr>
          <w:rFonts w:ascii="TH SarabunPSK" w:hAnsi="TH SarabunPSK" w:cs="TH SarabunPSK"/>
          <w:sz w:val="30"/>
          <w:szCs w:val="30"/>
          <w:cs/>
        </w:rPr>
        <w:t>การฝึกอบรม/ประชุม สัมมนา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๒</w:t>
      </w:r>
      <w:r w:rsidRPr="009129C9">
        <w:rPr>
          <w:rFonts w:ascii="TH SarabunPSK" w:hAnsi="TH SarabunPSK" w:cs="TH SarabunPSK"/>
          <w:sz w:val="30"/>
          <w:szCs w:val="30"/>
        </w:rPr>
        <w:t xml:space="preserve">. </w:t>
      </w:r>
      <w:r w:rsidRPr="009129C9">
        <w:rPr>
          <w:rFonts w:ascii="TH SarabunPSK" w:hAnsi="TH SarabunPSK" w:cs="TH SarabunPSK"/>
          <w:sz w:val="30"/>
          <w:szCs w:val="30"/>
          <w:cs/>
        </w:rPr>
        <w:t>การสอนงาน</w:t>
      </w:r>
      <w:r w:rsidRPr="009129C9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๓</w:t>
      </w:r>
      <w:r w:rsidRPr="009129C9">
        <w:rPr>
          <w:rFonts w:ascii="TH SarabunPSK" w:hAnsi="TH SarabunPSK" w:cs="TH SarabunPSK"/>
          <w:sz w:val="30"/>
          <w:szCs w:val="30"/>
        </w:rPr>
        <w:t xml:space="preserve">. </w:t>
      </w:r>
      <w:r w:rsidRPr="009129C9">
        <w:rPr>
          <w:rFonts w:ascii="TH SarabunPSK" w:hAnsi="TH SarabunPSK" w:cs="TH SarabunPSK"/>
          <w:sz w:val="30"/>
          <w:szCs w:val="30"/>
          <w:cs/>
        </w:rPr>
        <w:t>การศึกษาด้วยตนเอง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๔</w:t>
      </w:r>
      <w:r w:rsidRPr="009129C9">
        <w:rPr>
          <w:rFonts w:ascii="TH SarabunPSK" w:hAnsi="TH SarabunPSK" w:cs="TH SarabunPSK"/>
          <w:sz w:val="30"/>
          <w:szCs w:val="30"/>
        </w:rPr>
        <w:t xml:space="preserve">. </w:t>
      </w:r>
      <w:r w:rsidRPr="009129C9">
        <w:rPr>
          <w:rFonts w:ascii="TH SarabunPSK" w:hAnsi="TH SarabunPSK" w:cs="TH SarabunPSK"/>
          <w:sz w:val="30"/>
          <w:szCs w:val="30"/>
          <w:cs/>
        </w:rPr>
        <w:t>การศึกษาดูงานนอกสถานที่</w:t>
      </w:r>
      <w:r w:rsidRPr="009129C9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๕</w:t>
      </w:r>
      <w:r w:rsidRPr="009129C9">
        <w:rPr>
          <w:rFonts w:ascii="TH SarabunPSK" w:hAnsi="TH SarabunPSK" w:cs="TH SarabunPSK"/>
          <w:sz w:val="30"/>
          <w:szCs w:val="30"/>
        </w:rPr>
        <w:t xml:space="preserve">. </w:t>
      </w:r>
      <w:r w:rsidRPr="009129C9">
        <w:rPr>
          <w:rFonts w:ascii="TH SarabunPSK" w:hAnsi="TH SarabunPSK" w:cs="TH SarabunPSK"/>
          <w:sz w:val="30"/>
          <w:szCs w:val="30"/>
          <w:cs/>
        </w:rPr>
        <w:t>การให้ไปทำงานร่วมกับผู้เชี่ยวชาญ</w:t>
      </w:r>
      <w:r w:rsidRPr="009129C9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๖</w:t>
      </w:r>
      <w:r w:rsidRPr="009129C9">
        <w:rPr>
          <w:rFonts w:ascii="TH SarabunPSK" w:hAnsi="TH SarabunPSK" w:cs="TH SarabunPSK"/>
          <w:sz w:val="30"/>
          <w:szCs w:val="30"/>
        </w:rPr>
        <w:t xml:space="preserve">. </w:t>
      </w:r>
      <w:r w:rsidRPr="009129C9">
        <w:rPr>
          <w:rFonts w:ascii="TH SarabunPSK" w:hAnsi="TH SarabunPSK" w:cs="TH SarabunPSK"/>
          <w:sz w:val="30"/>
          <w:szCs w:val="30"/>
          <w:cs/>
        </w:rPr>
        <w:t>การเป็นวิทยากรภายในหน่วยงาน</w:t>
      </w:r>
      <w:r w:rsidRPr="009129C9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๗</w:t>
      </w:r>
      <w:r w:rsidRPr="009129C9">
        <w:rPr>
          <w:rFonts w:ascii="TH SarabunPSK" w:hAnsi="TH SarabunPSK" w:cs="TH SarabunPSK"/>
          <w:sz w:val="30"/>
          <w:szCs w:val="30"/>
        </w:rPr>
        <w:t xml:space="preserve">. </w:t>
      </w:r>
      <w:r w:rsidRPr="009129C9">
        <w:rPr>
          <w:rFonts w:ascii="TH SarabunPSK" w:hAnsi="TH SarabunPSK" w:cs="TH SarabunPSK"/>
          <w:sz w:val="30"/>
          <w:szCs w:val="30"/>
          <w:cs/>
        </w:rPr>
        <w:t xml:space="preserve">การเรียนรู้จากการปฏิบัติจริง    </w:t>
      </w:r>
    </w:p>
    <w:p w14:paraId="6A7C5F24" w14:textId="0FD19D85" w:rsidR="009129C9" w:rsidRDefault="002D5334" w:rsidP="00A44FEB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B270CD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2B5E5B" wp14:editId="6A386041">
                <wp:simplePos x="0" y="0"/>
                <wp:positionH relativeFrom="column">
                  <wp:posOffset>-283845</wp:posOffset>
                </wp:positionH>
                <wp:positionV relativeFrom="paragraph">
                  <wp:posOffset>14605</wp:posOffset>
                </wp:positionV>
                <wp:extent cx="4114800" cy="3375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37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F6DC6" w14:textId="77777777" w:rsidR="0027169E" w:rsidRDefault="0027169E" w:rsidP="0027169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5831F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ความเห็นเพิ่มเติมของผู้บังคับบัญชา</w:t>
                            </w:r>
                            <w:r w:rsidRPr="006D7FB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6D7FB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6D7FB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6D7FB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6D7FB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0D113B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                                   </w:t>
                            </w:r>
                            <w:r w:rsidRPr="000D113B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...........................................................................................................................</w:t>
                            </w:r>
                            <w:r w:rsidRPr="000D113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.... </w:t>
                            </w:r>
                          </w:p>
                          <w:p w14:paraId="33B31EEB" w14:textId="77777777" w:rsidR="0027169E" w:rsidRDefault="00A44FEB" w:rsidP="0027169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Cs w:val="22"/>
                              </w:rPr>
                            </w:pPr>
                            <w:r w:rsidRPr="000D113B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...........................................................................................................................</w:t>
                            </w:r>
                            <w:r w:rsidRPr="000D113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A44FEB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D113B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...........................................................................................................................</w:t>
                            </w:r>
                            <w:r w:rsidRPr="000D113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A44FEB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D113B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...........................................................................................................................</w:t>
                            </w:r>
                            <w:r w:rsidRPr="000D113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A44FEB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D113B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...........................................................................................................................</w:t>
                            </w:r>
                            <w:r w:rsidRPr="000D113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A44FEB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D113B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...........................................................................................................................</w:t>
                            </w:r>
                            <w:r w:rsidRPr="000D113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</w:p>
                          <w:p w14:paraId="79B5FCFA" w14:textId="77777777" w:rsidR="00A44FEB" w:rsidRDefault="00A44FEB" w:rsidP="0027169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Cs w:val="22"/>
                              </w:rPr>
                            </w:pPr>
                          </w:p>
                          <w:p w14:paraId="55B6FA54" w14:textId="77777777" w:rsidR="00A44FEB" w:rsidRPr="00C402F3" w:rsidRDefault="00A44FEB" w:rsidP="0027169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Cs w:val="22"/>
                              </w:rPr>
                            </w:pPr>
                          </w:p>
                          <w:p w14:paraId="67AE5DED" w14:textId="77777777" w:rsidR="0027169E" w:rsidRDefault="0027169E" w:rsidP="0070243E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6D7FBA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</w:t>
                            </w:r>
                            <w:r w:rsidRPr="006D7FBA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</w:t>
                            </w:r>
                          </w:p>
                          <w:p w14:paraId="27563F24" w14:textId="77777777" w:rsidR="0027169E" w:rsidRDefault="0027169E" w:rsidP="0070243E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6D7FBA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(..............................................................................)</w:t>
                            </w:r>
                          </w:p>
                          <w:p w14:paraId="32C10D17" w14:textId="77777777" w:rsidR="0027169E" w:rsidRDefault="0070243E" w:rsidP="0070243E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9124C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ตำแหน่ง........................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</w:t>
                            </w:r>
                            <w:r w:rsidR="009124C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="0027169E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...........................................</w:t>
                            </w:r>
                          </w:p>
                          <w:p w14:paraId="331FE9FF" w14:textId="77777777" w:rsidR="0027169E" w:rsidRDefault="0027169E" w:rsidP="0027169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B5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35pt;margin-top:1.15pt;width:324pt;height:26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">
                <v:textbox>
                  <w:txbxContent>
                    <w:p w14:paraId="5FCF6DC6" w14:textId="77777777" w:rsidR="0027169E" w:rsidRDefault="0027169E" w:rsidP="0027169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5831F4">
                        <w:rPr>
                          <w:rFonts w:ascii="TH Sarabun New" w:hAnsi="TH Sarabun New" w:cs="TH Sarabun New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ความเห็นเพิ่มเติมของผู้บังคับบัญชา</w:t>
                      </w:r>
                      <w:r w:rsidRPr="006D7FBA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Pr="006D7FBA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Pr="006D7FBA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Pr="006D7FBA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Pr="006D7FBA"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Pr="000D113B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                                                                                                  </w:t>
                      </w:r>
                      <w:r w:rsidRPr="000D113B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...........................................................................................................................</w:t>
                      </w:r>
                      <w:r w:rsidRPr="000D113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.... </w:t>
                      </w:r>
                    </w:p>
                    <w:p w14:paraId="33B31EEB" w14:textId="77777777" w:rsidR="0027169E" w:rsidRDefault="00A44FEB" w:rsidP="0027169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Cs w:val="22"/>
                        </w:rPr>
                      </w:pPr>
                      <w:r w:rsidRPr="000D113B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...........................................................................................................................</w:t>
                      </w:r>
                      <w:r w:rsidRPr="000D113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....</w:t>
                      </w:r>
                      <w:r w:rsidRPr="00A44FEB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0D113B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...........................................................................................................................</w:t>
                      </w:r>
                      <w:r w:rsidRPr="000D113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....</w:t>
                      </w:r>
                      <w:r w:rsidRPr="00A44FEB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0D113B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...........................................................................................................................</w:t>
                      </w:r>
                      <w:r w:rsidRPr="000D113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....</w:t>
                      </w:r>
                      <w:r w:rsidRPr="00A44FEB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0D113B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...........................................................................................................................</w:t>
                      </w:r>
                      <w:r w:rsidRPr="000D113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....</w:t>
                      </w:r>
                      <w:r w:rsidRPr="00A44FEB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0D113B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...........................................................................................................................</w:t>
                      </w:r>
                      <w:r w:rsidRPr="000D113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....</w:t>
                      </w:r>
                    </w:p>
                    <w:p w14:paraId="79B5FCFA" w14:textId="77777777" w:rsidR="00A44FEB" w:rsidRDefault="00A44FEB" w:rsidP="0027169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Cs w:val="22"/>
                        </w:rPr>
                      </w:pPr>
                    </w:p>
                    <w:p w14:paraId="55B6FA54" w14:textId="77777777" w:rsidR="00A44FEB" w:rsidRPr="00C402F3" w:rsidRDefault="00A44FEB" w:rsidP="0027169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Cs w:val="22"/>
                        </w:rPr>
                      </w:pPr>
                    </w:p>
                    <w:p w14:paraId="67AE5DED" w14:textId="77777777" w:rsidR="0027169E" w:rsidRDefault="0027169E" w:rsidP="0070243E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6D7FBA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</w:t>
                      </w:r>
                      <w:r w:rsidRPr="006D7FBA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</w:t>
                      </w:r>
                    </w:p>
                    <w:p w14:paraId="27563F24" w14:textId="77777777" w:rsidR="0027169E" w:rsidRDefault="0027169E" w:rsidP="0070243E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6D7FBA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(..............................................................................)</w:t>
                      </w:r>
                    </w:p>
                    <w:p w14:paraId="32C10D17" w14:textId="77777777" w:rsidR="0027169E" w:rsidRDefault="0070243E" w:rsidP="0070243E">
                      <w:pPr>
                        <w:spacing w:after="0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9124C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ตำแหน่ง........................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</w:t>
                      </w:r>
                      <w:r w:rsidR="009124C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</w:t>
                      </w:r>
                      <w:r w:rsidR="0027169E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...........................................</w:t>
                      </w:r>
                    </w:p>
                    <w:p w14:paraId="331FE9FF" w14:textId="77777777" w:rsidR="0027169E" w:rsidRDefault="0027169E" w:rsidP="0027169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05ADB3E" w14:textId="77777777" w:rsidR="008B0CE7" w:rsidRPr="00B270CD" w:rsidRDefault="008B0CE7" w:rsidP="00D06661">
      <w:pPr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</w:rPr>
      </w:pPr>
    </w:p>
    <w:p w14:paraId="7899BA54" w14:textId="77777777" w:rsidR="0027169E" w:rsidRPr="00B270CD" w:rsidRDefault="0027169E" w:rsidP="009124C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C8E1C6E" w14:textId="77777777" w:rsidR="0027169E" w:rsidRPr="00B270CD" w:rsidRDefault="0027169E" w:rsidP="009124CF">
      <w:pPr>
        <w:spacing w:after="0" w:line="240" w:lineRule="auto"/>
        <w:ind w:firstLine="6804"/>
        <w:jc w:val="center"/>
        <w:rPr>
          <w:rFonts w:ascii="TH SarabunPSK" w:hAnsi="TH SarabunPSK" w:cs="TH SarabunPSK"/>
          <w:sz w:val="32"/>
          <w:szCs w:val="32"/>
        </w:rPr>
      </w:pPr>
      <w:r w:rsidRPr="00B270CD">
        <w:rPr>
          <w:rFonts w:ascii="TH SarabunPSK" w:hAnsi="TH SarabunPSK" w:cs="TH SarabunPSK"/>
          <w:sz w:val="32"/>
          <w:szCs w:val="32"/>
          <w:cs/>
        </w:rPr>
        <w:t xml:space="preserve">       ลงชื่อ............................................................................ผู้จัดทำแผน</w:t>
      </w:r>
    </w:p>
    <w:p w14:paraId="32E581CD" w14:textId="77777777" w:rsidR="0027169E" w:rsidRPr="00B270CD" w:rsidRDefault="0027169E" w:rsidP="009124CF">
      <w:pPr>
        <w:spacing w:after="0" w:line="240" w:lineRule="auto"/>
        <w:ind w:firstLine="6804"/>
        <w:jc w:val="center"/>
        <w:rPr>
          <w:rFonts w:ascii="TH SarabunPSK" w:hAnsi="TH SarabunPSK" w:cs="TH SarabunPSK"/>
          <w:sz w:val="32"/>
          <w:szCs w:val="32"/>
        </w:rPr>
      </w:pPr>
      <w:r w:rsidRPr="00B270C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(...................................................................................)</w:t>
      </w:r>
    </w:p>
    <w:p w14:paraId="29B16725" w14:textId="77777777" w:rsidR="0027169E" w:rsidRPr="00B270CD" w:rsidRDefault="0027169E" w:rsidP="009124CF">
      <w:pPr>
        <w:spacing w:after="0" w:line="240" w:lineRule="auto"/>
        <w:ind w:firstLine="6804"/>
        <w:jc w:val="center"/>
        <w:rPr>
          <w:rFonts w:ascii="TH SarabunPSK" w:hAnsi="TH SarabunPSK" w:cs="TH SarabunPSK"/>
          <w:sz w:val="32"/>
          <w:szCs w:val="32"/>
        </w:rPr>
      </w:pPr>
      <w:r w:rsidRPr="00B270CD">
        <w:rPr>
          <w:rFonts w:ascii="TH SarabunPSK" w:hAnsi="TH SarabunPSK" w:cs="TH SarabunPSK"/>
          <w:sz w:val="32"/>
          <w:szCs w:val="32"/>
          <w:cs/>
        </w:rPr>
        <w:t>โทร........................................................อีเมล..................................................................</w:t>
      </w:r>
    </w:p>
    <w:p w14:paraId="15CECFD5" w14:textId="77777777" w:rsidR="009124CF" w:rsidRPr="00B270CD" w:rsidRDefault="009124CF" w:rsidP="009124CF">
      <w:pPr>
        <w:spacing w:after="0" w:line="240" w:lineRule="auto"/>
        <w:ind w:firstLine="6804"/>
        <w:jc w:val="center"/>
        <w:rPr>
          <w:rFonts w:ascii="TH SarabunPSK" w:hAnsi="TH SarabunPSK" w:cs="TH SarabunPSK"/>
          <w:sz w:val="32"/>
          <w:szCs w:val="32"/>
        </w:rPr>
      </w:pPr>
      <w:r w:rsidRPr="00B270CD">
        <w:rPr>
          <w:rFonts w:ascii="TH SarabunPSK" w:hAnsi="TH SarabunPSK" w:cs="TH SarabunPSK"/>
          <w:sz w:val="32"/>
          <w:szCs w:val="32"/>
          <w:cs/>
        </w:rPr>
        <w:t>ไอดีไลน์.....................................................................</w:t>
      </w:r>
    </w:p>
    <w:p w14:paraId="3A07EC9B" w14:textId="77777777" w:rsidR="009124CF" w:rsidRPr="00B270CD" w:rsidRDefault="009124CF" w:rsidP="009124CF">
      <w:pPr>
        <w:spacing w:after="0" w:line="240" w:lineRule="auto"/>
        <w:ind w:firstLine="6804"/>
        <w:jc w:val="center"/>
        <w:rPr>
          <w:rFonts w:ascii="TH SarabunPSK" w:hAnsi="TH SarabunPSK" w:cs="TH SarabunPSK"/>
          <w:sz w:val="32"/>
          <w:szCs w:val="32"/>
        </w:rPr>
      </w:pPr>
      <w:r w:rsidRPr="00B270CD">
        <w:rPr>
          <w:rFonts w:ascii="TH SarabunPSK" w:hAnsi="TH SarabunPSK" w:cs="TH SarabunPSK"/>
          <w:sz w:val="32"/>
          <w:szCs w:val="32"/>
          <w:cs/>
        </w:rPr>
        <w:t>ลงวันที่......................................................</w:t>
      </w:r>
    </w:p>
    <w:p w14:paraId="5D0CC20F" w14:textId="77777777" w:rsidR="009124CF" w:rsidRPr="00B270CD" w:rsidRDefault="009124CF" w:rsidP="00E97302">
      <w:pPr>
        <w:spacing w:after="0" w:line="240" w:lineRule="auto"/>
        <w:ind w:firstLine="680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B270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กรุณานำส่ง</w:t>
      </w:r>
      <w:r w:rsidR="00BC3D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024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สำนักบริหารทรัพยากรมนุษย์</w:t>
      </w:r>
      <w:r w:rsidRPr="00B270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ภายในวันที่</w:t>
      </w:r>
      <w:r w:rsidR="007024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bookmarkEnd w:id="10"/>
      <w:r w:rsidR="00305F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="00E9730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ตุลาคม</w:t>
      </w:r>
      <w:r w:rsidR="00BC3D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๒๕๖๕</w:t>
      </w:r>
    </w:p>
    <w:sectPr w:rsidR="009124CF" w:rsidRPr="00B270CD" w:rsidSect="005831F4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FB"/>
    <w:multiLevelType w:val="hybridMultilevel"/>
    <w:tmpl w:val="BB66C978"/>
    <w:lvl w:ilvl="0" w:tplc="2190D8FC">
      <w:start w:val="1"/>
      <w:numFmt w:val="decimal"/>
      <w:lvlText w:val="(%1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6F69"/>
    <w:multiLevelType w:val="hybridMultilevel"/>
    <w:tmpl w:val="77F8CC1C"/>
    <w:lvl w:ilvl="0" w:tplc="AE1C0B22">
      <w:start w:val="1"/>
      <w:numFmt w:val="thaiNumbers"/>
      <w:lvlText w:val="(%1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59"/>
    <w:rsid w:val="000027BC"/>
    <w:rsid w:val="00005BFC"/>
    <w:rsid w:val="00035DAC"/>
    <w:rsid w:val="00062D5B"/>
    <w:rsid w:val="000678C6"/>
    <w:rsid w:val="000951F3"/>
    <w:rsid w:val="000B2C12"/>
    <w:rsid w:val="000D113B"/>
    <w:rsid w:val="000F64DB"/>
    <w:rsid w:val="0010258A"/>
    <w:rsid w:val="00113DD2"/>
    <w:rsid w:val="00121466"/>
    <w:rsid w:val="00131F93"/>
    <w:rsid w:val="0017359C"/>
    <w:rsid w:val="00183191"/>
    <w:rsid w:val="001B0B40"/>
    <w:rsid w:val="001C00F9"/>
    <w:rsid w:val="001C3682"/>
    <w:rsid w:val="001D3B5A"/>
    <w:rsid w:val="001E73C0"/>
    <w:rsid w:val="00207BC3"/>
    <w:rsid w:val="0022734C"/>
    <w:rsid w:val="00237602"/>
    <w:rsid w:val="00237E78"/>
    <w:rsid w:val="00264283"/>
    <w:rsid w:val="0027169E"/>
    <w:rsid w:val="00280332"/>
    <w:rsid w:val="002D5334"/>
    <w:rsid w:val="002E1A11"/>
    <w:rsid w:val="002E5840"/>
    <w:rsid w:val="002F669D"/>
    <w:rsid w:val="00305FBE"/>
    <w:rsid w:val="00335AB8"/>
    <w:rsid w:val="00345406"/>
    <w:rsid w:val="00353672"/>
    <w:rsid w:val="003637A9"/>
    <w:rsid w:val="003950C1"/>
    <w:rsid w:val="003A3FAC"/>
    <w:rsid w:val="003B7DB7"/>
    <w:rsid w:val="003F7DBE"/>
    <w:rsid w:val="00401F69"/>
    <w:rsid w:val="004213F7"/>
    <w:rsid w:val="00482AB8"/>
    <w:rsid w:val="004842E5"/>
    <w:rsid w:val="004A32AF"/>
    <w:rsid w:val="004C4C4B"/>
    <w:rsid w:val="004C7C92"/>
    <w:rsid w:val="004D54D2"/>
    <w:rsid w:val="004F0DC5"/>
    <w:rsid w:val="00503EBA"/>
    <w:rsid w:val="00520663"/>
    <w:rsid w:val="005212BF"/>
    <w:rsid w:val="00541B04"/>
    <w:rsid w:val="00551159"/>
    <w:rsid w:val="00551FAF"/>
    <w:rsid w:val="005558C8"/>
    <w:rsid w:val="00561A44"/>
    <w:rsid w:val="005831F4"/>
    <w:rsid w:val="00586548"/>
    <w:rsid w:val="00590E7A"/>
    <w:rsid w:val="005B77A1"/>
    <w:rsid w:val="005D27D3"/>
    <w:rsid w:val="005D40B3"/>
    <w:rsid w:val="005D79CA"/>
    <w:rsid w:val="005F02A2"/>
    <w:rsid w:val="005F484C"/>
    <w:rsid w:val="00606406"/>
    <w:rsid w:val="00640012"/>
    <w:rsid w:val="006505B5"/>
    <w:rsid w:val="0067703D"/>
    <w:rsid w:val="00694845"/>
    <w:rsid w:val="006A4E50"/>
    <w:rsid w:val="006B75BC"/>
    <w:rsid w:val="006C2303"/>
    <w:rsid w:val="006D48FE"/>
    <w:rsid w:val="006D7FBA"/>
    <w:rsid w:val="006E5C6B"/>
    <w:rsid w:val="0070243E"/>
    <w:rsid w:val="00706816"/>
    <w:rsid w:val="00722C84"/>
    <w:rsid w:val="00736D99"/>
    <w:rsid w:val="0074206C"/>
    <w:rsid w:val="0076625F"/>
    <w:rsid w:val="00773B3B"/>
    <w:rsid w:val="007741B7"/>
    <w:rsid w:val="007B2B58"/>
    <w:rsid w:val="007D0949"/>
    <w:rsid w:val="007D0A93"/>
    <w:rsid w:val="007D6021"/>
    <w:rsid w:val="007E067E"/>
    <w:rsid w:val="00810803"/>
    <w:rsid w:val="00832C48"/>
    <w:rsid w:val="00833022"/>
    <w:rsid w:val="008335DE"/>
    <w:rsid w:val="00837887"/>
    <w:rsid w:val="008461E1"/>
    <w:rsid w:val="008746D1"/>
    <w:rsid w:val="00895CF8"/>
    <w:rsid w:val="008A0C37"/>
    <w:rsid w:val="008B0CE7"/>
    <w:rsid w:val="008B3103"/>
    <w:rsid w:val="008B7124"/>
    <w:rsid w:val="008E7475"/>
    <w:rsid w:val="009124CF"/>
    <w:rsid w:val="009129C9"/>
    <w:rsid w:val="00936A7D"/>
    <w:rsid w:val="009441DD"/>
    <w:rsid w:val="00947559"/>
    <w:rsid w:val="0095544A"/>
    <w:rsid w:val="009852B3"/>
    <w:rsid w:val="0098610B"/>
    <w:rsid w:val="009B2A25"/>
    <w:rsid w:val="009B45FB"/>
    <w:rsid w:val="00A12681"/>
    <w:rsid w:val="00A32C74"/>
    <w:rsid w:val="00A35E6E"/>
    <w:rsid w:val="00A44FEB"/>
    <w:rsid w:val="00A579AD"/>
    <w:rsid w:val="00A72181"/>
    <w:rsid w:val="00A81209"/>
    <w:rsid w:val="00AA5F53"/>
    <w:rsid w:val="00AE11C0"/>
    <w:rsid w:val="00AF60F0"/>
    <w:rsid w:val="00B13207"/>
    <w:rsid w:val="00B270CD"/>
    <w:rsid w:val="00B66879"/>
    <w:rsid w:val="00B75EAC"/>
    <w:rsid w:val="00B8051E"/>
    <w:rsid w:val="00BA7DB5"/>
    <w:rsid w:val="00BB1DD8"/>
    <w:rsid w:val="00BC3D96"/>
    <w:rsid w:val="00BD6A42"/>
    <w:rsid w:val="00BE2F7B"/>
    <w:rsid w:val="00BE338A"/>
    <w:rsid w:val="00BF443E"/>
    <w:rsid w:val="00C13942"/>
    <w:rsid w:val="00C156CC"/>
    <w:rsid w:val="00C24009"/>
    <w:rsid w:val="00C31D29"/>
    <w:rsid w:val="00C36447"/>
    <w:rsid w:val="00C402F3"/>
    <w:rsid w:val="00C44CE0"/>
    <w:rsid w:val="00CC4A57"/>
    <w:rsid w:val="00CD0EB7"/>
    <w:rsid w:val="00CD7FBB"/>
    <w:rsid w:val="00D06661"/>
    <w:rsid w:val="00D166C7"/>
    <w:rsid w:val="00D3009D"/>
    <w:rsid w:val="00D5683A"/>
    <w:rsid w:val="00D67441"/>
    <w:rsid w:val="00DE4E1B"/>
    <w:rsid w:val="00E25E6C"/>
    <w:rsid w:val="00E33FCF"/>
    <w:rsid w:val="00E4772B"/>
    <w:rsid w:val="00E86152"/>
    <w:rsid w:val="00E97302"/>
    <w:rsid w:val="00EA0046"/>
    <w:rsid w:val="00ED35AF"/>
    <w:rsid w:val="00F421AF"/>
    <w:rsid w:val="00F51497"/>
    <w:rsid w:val="00F6071C"/>
    <w:rsid w:val="00FC5D5F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4793"/>
  <w15:chartTrackingRefBased/>
  <w15:docId w15:val="{A0397806-21FB-4A17-9587-ABA3EDBA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03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E4772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4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8E7475"/>
    <w:rPr>
      <w:rFonts w:ascii="Tahoma" w:hAnsi="Tahoma" w:cs="Angsana New"/>
      <w:sz w:val="16"/>
      <w:szCs w:val="20"/>
    </w:rPr>
  </w:style>
  <w:style w:type="paragraph" w:styleId="a6">
    <w:name w:val="รายการย่อหน้า"/>
    <w:basedOn w:val="a"/>
    <w:uiPriority w:val="34"/>
    <w:qFormat/>
    <w:rsid w:val="003F7DBE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E4772B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5BA0-2C1A-495E-81AC-1F029C11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</dc:creator>
  <cp:keywords/>
  <cp:lastModifiedBy>ผู้ใช้ Windows</cp:lastModifiedBy>
  <cp:revision>2</cp:revision>
  <cp:lastPrinted>2022-09-23T08:54:00Z</cp:lastPrinted>
  <dcterms:created xsi:type="dcterms:W3CDTF">2022-09-29T08:11:00Z</dcterms:created>
  <dcterms:modified xsi:type="dcterms:W3CDTF">2022-09-29T08:11:00Z</dcterms:modified>
</cp:coreProperties>
</file>